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850E" w14:textId="521100F5" w:rsidR="621D5E88" w:rsidRPr="00845AC6" w:rsidRDefault="0DEEFE99" w:rsidP="00875127">
      <w:pPr>
        <w:spacing w:after="0" w:line="240" w:lineRule="auto"/>
        <w:rPr>
          <w:rFonts w:eastAsia="Calibri" w:cstheme="minorHAnsi"/>
          <w:b/>
          <w:bCs/>
          <w:sz w:val="28"/>
          <w:szCs w:val="28"/>
          <w:u w:val="single"/>
        </w:rPr>
      </w:pPr>
      <w:bookmarkStart w:id="0" w:name="_GoBack"/>
      <w:bookmarkEnd w:id="0"/>
      <w:r w:rsidRPr="00845AC6">
        <w:rPr>
          <w:rFonts w:eastAsia="Calibri" w:cstheme="minorHAnsi"/>
          <w:b/>
          <w:bCs/>
          <w:sz w:val="28"/>
          <w:szCs w:val="28"/>
          <w:u w:val="single"/>
        </w:rPr>
        <w:t>Kultur</w:t>
      </w:r>
    </w:p>
    <w:p w14:paraId="2B112CD3" w14:textId="17CFFD3F" w:rsidR="621D5E88" w:rsidRPr="00D56847" w:rsidRDefault="5A0E99F2" w:rsidP="00875127">
      <w:pPr>
        <w:spacing w:after="0" w:line="240" w:lineRule="auto"/>
        <w:rPr>
          <w:rFonts w:eastAsia="Calibri" w:cstheme="minorHAnsi"/>
        </w:rPr>
      </w:pPr>
      <w:r w:rsidRPr="00D56847">
        <w:rPr>
          <w:rFonts w:eastAsia="Calibri" w:cstheme="minorHAnsi"/>
        </w:rPr>
        <w:t xml:space="preserve">Die Berliner Clubszene streamt gemeinsam mit </w:t>
      </w:r>
      <w:r w:rsidR="1588A200" w:rsidRPr="00D56847">
        <w:rPr>
          <w:rFonts w:eastAsia="Calibri" w:cstheme="minorHAnsi"/>
        </w:rPr>
        <w:t xml:space="preserve">Arte </w:t>
      </w:r>
      <w:r w:rsidR="2533759C" w:rsidRPr="00D56847">
        <w:rPr>
          <w:rFonts w:eastAsia="Calibri" w:cstheme="minorHAnsi"/>
        </w:rPr>
        <w:t xml:space="preserve">Concert </w:t>
      </w:r>
      <w:r w:rsidR="1588A200" w:rsidRPr="00D56847">
        <w:rPr>
          <w:rFonts w:eastAsia="Calibri" w:cstheme="minorHAnsi"/>
        </w:rPr>
        <w:t xml:space="preserve">jeden Abend </w:t>
      </w:r>
      <w:r w:rsidR="44CCF911" w:rsidRPr="00D56847">
        <w:rPr>
          <w:rFonts w:eastAsia="Calibri" w:cstheme="minorHAnsi"/>
        </w:rPr>
        <w:t xml:space="preserve">live </w:t>
      </w:r>
      <w:r w:rsidR="796FA77B" w:rsidRPr="00D56847">
        <w:rPr>
          <w:rFonts w:eastAsia="Calibri" w:cstheme="minorHAnsi"/>
        </w:rPr>
        <w:t xml:space="preserve">von 19-0 Uhr. </w:t>
      </w:r>
      <w:r w:rsidR="7856F0CA" w:rsidRPr="00D56847">
        <w:rPr>
          <w:rFonts w:eastAsia="Calibri" w:cstheme="minorHAnsi"/>
        </w:rPr>
        <w:t>Neben der Live-Übertragung von DJ-Sets, Live-Musik und Performances ist United We Stream auch eine Plattform für Gesprächsrunden, Vorträge und Filme rund um clubkulturelle Themen.</w:t>
      </w:r>
    </w:p>
    <w:p w14:paraId="65CBCE20" w14:textId="2E217C58" w:rsidR="621D5E88" w:rsidRPr="00D56847" w:rsidRDefault="00AE658A" w:rsidP="00875127">
      <w:pPr>
        <w:spacing w:after="0" w:line="240" w:lineRule="auto"/>
        <w:rPr>
          <w:rFonts w:cstheme="minorHAnsi"/>
        </w:rPr>
      </w:pPr>
      <w:hyperlink r:id="rId8">
        <w:r w:rsidR="5BF7DDB1" w:rsidRPr="00D56847">
          <w:rPr>
            <w:rStyle w:val="Hyperlink"/>
            <w:rFonts w:eastAsia="Calibri" w:cstheme="minorHAnsi"/>
          </w:rPr>
          <w:t>https://www.arte.tv/de/videos/096844-006-A/united-we-stream-6-ipse/</w:t>
        </w:r>
      </w:hyperlink>
    </w:p>
    <w:p w14:paraId="5EA0EC41" w14:textId="557ED818" w:rsidR="621D5E88" w:rsidRPr="00D56847" w:rsidRDefault="00AE658A" w:rsidP="00875127">
      <w:pPr>
        <w:spacing w:after="0" w:line="240" w:lineRule="auto"/>
        <w:rPr>
          <w:rFonts w:cstheme="minorHAnsi"/>
        </w:rPr>
      </w:pPr>
      <w:hyperlink r:id="rId9">
        <w:r w:rsidR="3C931DCB" w:rsidRPr="00D56847">
          <w:rPr>
            <w:rStyle w:val="Hyperlink"/>
            <w:rFonts w:eastAsia="Calibri" w:cstheme="minorHAnsi"/>
          </w:rPr>
          <w:t>https://www.unitedwestream.berlin</w:t>
        </w:r>
      </w:hyperlink>
      <w:r w:rsidR="3C931DCB" w:rsidRPr="00D56847">
        <w:rPr>
          <w:rFonts w:eastAsia="Calibri" w:cstheme="minorHAnsi"/>
        </w:rPr>
        <w:t xml:space="preserve"> </w:t>
      </w:r>
    </w:p>
    <w:p w14:paraId="52CD1FF0" w14:textId="6F87FA2B" w:rsidR="621D5E88" w:rsidRPr="00D56847" w:rsidRDefault="621D5E88" w:rsidP="00875127">
      <w:pPr>
        <w:spacing w:after="0" w:line="240" w:lineRule="auto"/>
        <w:rPr>
          <w:rFonts w:eastAsia="Calibri" w:cstheme="minorHAnsi"/>
        </w:rPr>
      </w:pPr>
    </w:p>
    <w:p w14:paraId="7504D6DD" w14:textId="427837B5" w:rsidR="621D5E88" w:rsidRPr="00D56847" w:rsidRDefault="4A4DCC7A" w:rsidP="00875127">
      <w:pPr>
        <w:spacing w:after="0" w:line="240" w:lineRule="auto"/>
        <w:rPr>
          <w:rFonts w:eastAsia="Calibri" w:cstheme="minorHAnsi"/>
        </w:rPr>
      </w:pPr>
      <w:r w:rsidRPr="00D56847">
        <w:rPr>
          <w:rFonts w:eastAsia="Calibri" w:cstheme="minorHAnsi"/>
        </w:rPr>
        <w:t>Die Kultur-App “Rausgegangen Köln” heißt nun “Dringeblieben”. Auch hier findet ihr viele Kultur-Tipps.</w:t>
      </w:r>
    </w:p>
    <w:p w14:paraId="5023B47F" w14:textId="28728DA4" w:rsidR="621D5E88" w:rsidRPr="00D56847" w:rsidRDefault="00AE658A" w:rsidP="00875127">
      <w:pPr>
        <w:spacing w:after="0" w:line="240" w:lineRule="auto"/>
        <w:rPr>
          <w:rFonts w:cstheme="minorHAnsi"/>
        </w:rPr>
      </w:pPr>
      <w:hyperlink r:id="rId10">
        <w:r w:rsidR="54FC9DCD" w:rsidRPr="00D56847">
          <w:rPr>
            <w:rStyle w:val="Hyperlink"/>
            <w:rFonts w:eastAsia="Calibri" w:cstheme="minorHAnsi"/>
          </w:rPr>
          <w:t>https://rausgegangen.de</w:t>
        </w:r>
      </w:hyperlink>
    </w:p>
    <w:p w14:paraId="1281AC38" w14:textId="10FDA8B7" w:rsidR="621D5E88" w:rsidRPr="00D56847" w:rsidRDefault="00AE658A" w:rsidP="00875127">
      <w:pPr>
        <w:spacing w:after="0" w:line="240" w:lineRule="auto"/>
        <w:rPr>
          <w:rFonts w:cstheme="minorHAnsi"/>
        </w:rPr>
      </w:pPr>
      <w:hyperlink r:id="rId11">
        <w:r w:rsidR="54FC9DCD" w:rsidRPr="00D56847">
          <w:rPr>
            <w:rStyle w:val="Hyperlink"/>
            <w:rFonts w:eastAsia="Calibri" w:cstheme="minorHAnsi"/>
          </w:rPr>
          <w:t>https://dringeblieben.de</w:t>
        </w:r>
      </w:hyperlink>
    </w:p>
    <w:p w14:paraId="3AB829C5" w14:textId="11AD7ED5" w:rsidR="621D5E88" w:rsidRPr="00D56847" w:rsidRDefault="621D5E88" w:rsidP="00875127">
      <w:pPr>
        <w:spacing w:after="0" w:line="240" w:lineRule="auto"/>
        <w:rPr>
          <w:rFonts w:eastAsia="Calibri" w:cstheme="minorHAnsi"/>
        </w:rPr>
      </w:pPr>
    </w:p>
    <w:p w14:paraId="6021F1AC" w14:textId="5F9F2768" w:rsidR="621D5E88" w:rsidRPr="00D56847" w:rsidRDefault="54FC9DCD" w:rsidP="00875127">
      <w:pPr>
        <w:spacing w:after="0" w:line="240" w:lineRule="auto"/>
        <w:rPr>
          <w:rFonts w:eastAsia="Calibri" w:cstheme="minorHAnsi"/>
        </w:rPr>
      </w:pPr>
      <w:r w:rsidRPr="00D56847">
        <w:rPr>
          <w:rFonts w:eastAsia="Calibri" w:cstheme="minorHAnsi"/>
        </w:rPr>
        <w:t>Auch “Mit Vergnügen” sammelt viele Tipps, wie man die aktuelle Zeit am besten durchsteht.</w:t>
      </w:r>
    </w:p>
    <w:p w14:paraId="6F11C7B8" w14:textId="5C147972" w:rsidR="621D5E88" w:rsidRPr="00D56847" w:rsidRDefault="00AE658A" w:rsidP="00875127">
      <w:pPr>
        <w:spacing w:after="0" w:line="240" w:lineRule="auto"/>
        <w:rPr>
          <w:rFonts w:eastAsia="Calibri" w:cstheme="minorHAnsi"/>
        </w:rPr>
      </w:pPr>
      <w:hyperlink r:id="rId12">
        <w:r w:rsidR="7711C142" w:rsidRPr="00D56847">
          <w:rPr>
            <w:rStyle w:val="Hyperlink"/>
            <w:rFonts w:eastAsia="Calibri" w:cstheme="minorHAnsi"/>
          </w:rPr>
          <w:t>https://mitvergnuegen.com</w:t>
        </w:r>
      </w:hyperlink>
      <w:r w:rsidR="7711C142" w:rsidRPr="00D56847">
        <w:rPr>
          <w:rFonts w:eastAsia="Calibri" w:cstheme="minorHAnsi"/>
        </w:rPr>
        <w:t xml:space="preserve"> </w:t>
      </w:r>
    </w:p>
    <w:p w14:paraId="1883F3FE" w14:textId="77777777" w:rsidR="00AE291A" w:rsidRPr="00D56847" w:rsidRDefault="00AE291A" w:rsidP="00875127">
      <w:pPr>
        <w:spacing w:after="0" w:line="240" w:lineRule="auto"/>
        <w:rPr>
          <w:rFonts w:eastAsia="Calibri" w:cstheme="minorHAnsi"/>
        </w:rPr>
      </w:pPr>
    </w:p>
    <w:p w14:paraId="6F8096CF" w14:textId="05CA780F" w:rsidR="00AE291A" w:rsidRPr="00D56847" w:rsidRDefault="00AE291A" w:rsidP="00875127">
      <w:pPr>
        <w:spacing w:after="0" w:line="240" w:lineRule="auto"/>
        <w:rPr>
          <w:rFonts w:cstheme="minorHAnsi"/>
          <w:shd w:val="clear" w:color="auto" w:fill="FFFFFF"/>
        </w:rPr>
      </w:pPr>
      <w:r w:rsidRPr="00D56847">
        <w:rPr>
          <w:rFonts w:cstheme="minorHAnsi"/>
          <w:shd w:val="clear" w:color="auto" w:fill="FFFFFF"/>
        </w:rPr>
        <w:t>Die Musikplattform "Colors" überträgt jeden Tag</w:t>
      </w:r>
      <w:r w:rsidRPr="00D56847">
        <w:rPr>
          <w:rFonts w:cstheme="minorHAnsi"/>
        </w:rPr>
        <w:t xml:space="preserve"> um 19 Uhr</w:t>
      </w:r>
      <w:r w:rsidRPr="00D56847">
        <w:rPr>
          <w:rFonts w:cstheme="minorHAnsi"/>
          <w:shd w:val="clear" w:color="auto" w:fill="FFFFFF"/>
        </w:rPr>
        <w:t xml:space="preserve"> CET eine neue</w:t>
      </w:r>
      <w:hyperlink r:id="rId13" w:history="1">
        <w:r w:rsidRPr="00D56847">
          <w:rPr>
            <w:rStyle w:val="Hyperlink"/>
            <w:rFonts w:cstheme="minorHAnsi"/>
            <w:color w:val="auto"/>
            <w:u w:val="none"/>
          </w:rPr>
          <w:t xml:space="preserve"> Live-Show unter anderem auf Youtube</w:t>
        </w:r>
      </w:hyperlink>
      <w:r w:rsidRPr="00D56847">
        <w:rPr>
          <w:rFonts w:cstheme="minorHAnsi"/>
          <w:shd w:val="clear" w:color="auto" w:fill="FFFFFF"/>
        </w:rPr>
        <w:t>.</w:t>
      </w:r>
    </w:p>
    <w:p w14:paraId="436C9890" w14:textId="6CBA8A08" w:rsidR="00AE291A" w:rsidRPr="00D56847" w:rsidRDefault="00AE658A" w:rsidP="00875127">
      <w:pPr>
        <w:spacing w:after="0" w:line="240" w:lineRule="auto"/>
        <w:rPr>
          <w:rFonts w:cstheme="minorHAnsi"/>
          <w:shd w:val="clear" w:color="auto" w:fill="FFFFFF"/>
        </w:rPr>
      </w:pPr>
      <w:hyperlink r:id="rId14" w:history="1">
        <w:r w:rsidR="00AE291A" w:rsidRPr="00D56847">
          <w:rPr>
            <w:rStyle w:val="Hyperlink"/>
            <w:rFonts w:cstheme="minorHAnsi"/>
            <w:shd w:val="clear" w:color="auto" w:fill="FFFFFF"/>
          </w:rPr>
          <w:t>https://www.youtube.com/watch?v=LBhEryRqrIk</w:t>
        </w:r>
      </w:hyperlink>
    </w:p>
    <w:p w14:paraId="4B4E5376" w14:textId="77777777" w:rsidR="00AE291A" w:rsidRPr="00D56847" w:rsidRDefault="00AE291A" w:rsidP="00875127">
      <w:pPr>
        <w:spacing w:after="0" w:line="240" w:lineRule="auto"/>
        <w:rPr>
          <w:rFonts w:cstheme="minorHAnsi"/>
          <w:shd w:val="clear" w:color="auto" w:fill="FFFFFF"/>
        </w:rPr>
      </w:pPr>
    </w:p>
    <w:p w14:paraId="5E4034FD" w14:textId="2187AB12" w:rsidR="00AE291A" w:rsidRPr="00D56847" w:rsidRDefault="00AE291A" w:rsidP="00875127">
      <w:pPr>
        <w:spacing w:after="0" w:line="240" w:lineRule="auto"/>
        <w:rPr>
          <w:rFonts w:cstheme="minorHAnsi"/>
          <w:color w:val="333333"/>
          <w:shd w:val="clear" w:color="auto" w:fill="FFFFFF"/>
        </w:rPr>
      </w:pPr>
      <w:r w:rsidRPr="00D56847">
        <w:rPr>
          <w:rFonts w:cstheme="minorHAnsi"/>
          <w:color w:val="333333"/>
          <w:shd w:val="clear" w:color="auto" w:fill="FFFFFF"/>
        </w:rPr>
        <w:t xml:space="preserve">Ob Jazz, Klassik oder Pop: Viele der bereits gespielten Konzerte in der Hamburger Elbphilharmonie gibt es als </w:t>
      </w:r>
      <w:r w:rsidRPr="00D56847">
        <w:rPr>
          <w:rFonts w:cstheme="minorHAnsi"/>
        </w:rPr>
        <w:t>Video-on-Demand zum Nachschauen</w:t>
      </w:r>
      <w:r w:rsidRPr="00D56847">
        <w:rPr>
          <w:rFonts w:cstheme="minorHAnsi"/>
          <w:color w:val="333333"/>
          <w:shd w:val="clear" w:color="auto" w:fill="FFFFFF"/>
        </w:rPr>
        <w:t xml:space="preserve">. Darüber hinaus bietet das Haus unter dem Titel </w:t>
      </w:r>
      <w:r w:rsidRPr="00D56847">
        <w:rPr>
          <w:rStyle w:val="Fett"/>
          <w:rFonts w:cstheme="minorHAnsi"/>
          <w:color w:val="333333"/>
        </w:rPr>
        <w:t>#ElphiAtHome</w:t>
      </w:r>
      <w:r w:rsidRPr="00D56847">
        <w:rPr>
          <w:rFonts w:cstheme="minorHAnsi"/>
          <w:color w:val="333333"/>
          <w:shd w:val="clear" w:color="auto" w:fill="FFFFFF"/>
        </w:rPr>
        <w:t xml:space="preserve"> ein vielfältiges Programm. Dazu zählen halbstündige Konzerte in kleinen Besetzungen, die derzeit im leeren Großen Saal mit ferngesteuerten Kameras aufgenommen werden.</w:t>
      </w:r>
    </w:p>
    <w:p w14:paraId="2D0BB19D" w14:textId="17D760C4" w:rsidR="00AE291A" w:rsidRPr="00D56847" w:rsidRDefault="00AE658A" w:rsidP="00875127">
      <w:pPr>
        <w:spacing w:after="0" w:line="240" w:lineRule="auto"/>
        <w:rPr>
          <w:rFonts w:cstheme="minorHAnsi"/>
          <w:shd w:val="clear" w:color="auto" w:fill="FFFFFF"/>
        </w:rPr>
      </w:pPr>
      <w:hyperlink r:id="rId15" w:history="1">
        <w:r w:rsidR="00AE291A" w:rsidRPr="00D56847">
          <w:rPr>
            <w:rStyle w:val="Hyperlink"/>
            <w:rFonts w:cstheme="minorHAnsi"/>
            <w:shd w:val="clear" w:color="auto" w:fill="FFFFFF"/>
          </w:rPr>
          <w:t>https://www.elbphilharmonie.de/de/blog/tag/livestream</w:t>
        </w:r>
      </w:hyperlink>
    </w:p>
    <w:p w14:paraId="53BDC497" w14:textId="77777777" w:rsidR="00AE291A" w:rsidRPr="00D56847" w:rsidRDefault="00AE291A" w:rsidP="00875127">
      <w:pPr>
        <w:spacing w:after="0" w:line="240" w:lineRule="auto"/>
        <w:rPr>
          <w:rFonts w:cstheme="minorHAnsi"/>
          <w:shd w:val="clear" w:color="auto" w:fill="FFFFFF"/>
        </w:rPr>
      </w:pPr>
    </w:p>
    <w:p w14:paraId="11A82F64" w14:textId="52B32BF4" w:rsidR="00AE291A" w:rsidRPr="00D56847" w:rsidRDefault="00AE291A" w:rsidP="00875127">
      <w:pPr>
        <w:spacing w:after="0" w:line="240" w:lineRule="auto"/>
        <w:rPr>
          <w:rFonts w:cstheme="minorHAnsi"/>
          <w:shd w:val="clear" w:color="auto" w:fill="FFFFFF"/>
        </w:rPr>
      </w:pPr>
      <w:r w:rsidRPr="00D56847">
        <w:rPr>
          <w:rFonts w:cstheme="minorHAnsi"/>
          <w:shd w:val="clear" w:color="auto" w:fill="FFFFFF"/>
        </w:rPr>
        <w:t xml:space="preserve">Die soziale Aktionsplattform </w:t>
      </w:r>
      <w:hyperlink r:id="rId16" w:tgtFrame="_blank" w:tooltip="Link: Link zur Homepage von Global Citizen mit allen Infos über die soziale Aktionsplattform." w:history="1">
        <w:r w:rsidRPr="00D56847">
          <w:rPr>
            <w:rStyle w:val="Hyperlink"/>
            <w:rFonts w:cstheme="minorHAnsi"/>
            <w:color w:val="auto"/>
            <w:u w:val="none"/>
          </w:rPr>
          <w:t>Global Citizen</w:t>
        </w:r>
      </w:hyperlink>
      <w:r w:rsidRPr="00D56847">
        <w:rPr>
          <w:rFonts w:cstheme="minorHAnsi"/>
          <w:shd w:val="clear" w:color="auto" w:fill="FFFFFF"/>
        </w:rPr>
        <w:t xml:space="preserve"> und die </w:t>
      </w:r>
      <w:hyperlink r:id="rId17" w:tgtFrame="_blank" w:tooltip="Link: Link zur Homepage der Weltgesundheitsorganisation." w:history="1">
        <w:r w:rsidRPr="00D56847">
          <w:rPr>
            <w:rStyle w:val="Hyperlink"/>
            <w:rFonts w:cstheme="minorHAnsi"/>
            <w:color w:val="auto"/>
            <w:u w:val="none"/>
          </w:rPr>
          <w:t>Weltgesundheitsorganisation</w:t>
        </w:r>
      </w:hyperlink>
      <w:r w:rsidRPr="00D56847">
        <w:rPr>
          <w:rFonts w:cstheme="minorHAnsi"/>
          <w:shd w:val="clear" w:color="auto" w:fill="FFFFFF"/>
        </w:rPr>
        <w:t xml:space="preserve"> (WHO) haben eine virtuelle Konzertreihe ins Leben gerufen. Unter dem Hashtag </w:t>
      </w:r>
      <w:r w:rsidRPr="00D56847">
        <w:rPr>
          <w:rStyle w:val="Fett"/>
          <w:rFonts w:cstheme="minorHAnsi"/>
        </w:rPr>
        <w:t>#TogetherAtHome</w:t>
      </w:r>
      <w:r w:rsidRPr="00D56847">
        <w:rPr>
          <w:rFonts w:cstheme="minorHAnsi"/>
          <w:shd w:val="clear" w:color="auto" w:fill="FFFFFF"/>
        </w:rPr>
        <w:t xml:space="preserve"> geben Musikerinnen und Musiker täglich über Livestreams bei Instagram kleine Konzerte. </w:t>
      </w:r>
    </w:p>
    <w:p w14:paraId="3EAA1EFC" w14:textId="4A478497" w:rsidR="00AE291A" w:rsidRPr="00D56847" w:rsidRDefault="00AE658A" w:rsidP="00875127">
      <w:pPr>
        <w:spacing w:after="0" w:line="240" w:lineRule="auto"/>
        <w:rPr>
          <w:rFonts w:cstheme="minorHAnsi"/>
          <w:shd w:val="clear" w:color="auto" w:fill="FFFFFF"/>
        </w:rPr>
      </w:pPr>
      <w:hyperlink r:id="rId18" w:history="1">
        <w:r w:rsidR="00AE291A" w:rsidRPr="00D56847">
          <w:rPr>
            <w:rStyle w:val="Hyperlink"/>
            <w:rFonts w:cstheme="minorHAnsi"/>
            <w:shd w:val="clear" w:color="auto" w:fill="FFFFFF"/>
          </w:rPr>
          <w:t>https://www.globalcitizen.org/de/content/together-at-home-konzerte/</w:t>
        </w:r>
      </w:hyperlink>
    </w:p>
    <w:p w14:paraId="34B662C8" w14:textId="77777777" w:rsidR="001E5489" w:rsidRPr="00D56847" w:rsidRDefault="001E5489" w:rsidP="00875127">
      <w:pPr>
        <w:spacing w:after="0" w:line="240" w:lineRule="auto"/>
        <w:rPr>
          <w:rFonts w:cstheme="minorHAnsi"/>
          <w:shd w:val="clear" w:color="auto" w:fill="FFFFFF"/>
        </w:rPr>
      </w:pPr>
    </w:p>
    <w:p w14:paraId="581C4EB1" w14:textId="0010E22F" w:rsidR="00AE291A" w:rsidRPr="00D56847" w:rsidRDefault="00A52FCA" w:rsidP="00875127">
      <w:pPr>
        <w:spacing w:after="0" w:line="240" w:lineRule="auto"/>
        <w:rPr>
          <w:rFonts w:cstheme="minorHAnsi"/>
          <w:shd w:val="clear" w:color="auto" w:fill="FFFFFF"/>
        </w:rPr>
      </w:pPr>
      <w:r w:rsidRPr="00D56847">
        <w:rPr>
          <w:rFonts w:cstheme="minorHAnsi"/>
          <w:shd w:val="clear" w:color="auto" w:fill="FFFFFF"/>
        </w:rPr>
        <w:t xml:space="preserve">Das  </w:t>
      </w:r>
      <w:hyperlink r:id="rId19" w:tgtFrame="_blank" w:tooltip="Link: Link zur Webseite des Staatstheaters Hannover mit Informationen zu aktuellen Streamingangeboten." w:history="1">
        <w:r w:rsidRPr="00D56847">
          <w:rPr>
            <w:rStyle w:val="Hyperlink"/>
            <w:rFonts w:cstheme="minorHAnsi"/>
            <w:color w:val="auto"/>
            <w:u w:val="none"/>
          </w:rPr>
          <w:t>Staatstheater Hannover</w:t>
        </w:r>
      </w:hyperlink>
      <w:r w:rsidRPr="00D56847">
        <w:rPr>
          <w:rFonts w:cstheme="minorHAnsi"/>
          <w:shd w:val="clear" w:color="auto" w:fill="FFFFFF"/>
        </w:rPr>
        <w:t xml:space="preserve"> passt sich der aktuellen Lage an und streamt jeden Samstag ab 19.30 Uhr die beliebtesten Produktionen der aktuellen Spielzeit. Am 4. April steht "Platonowa" nach Platonow von Anton Tschechow auf dem Programm.</w:t>
      </w:r>
    </w:p>
    <w:p w14:paraId="7C289DF2" w14:textId="3C583A31" w:rsidR="00AE291A" w:rsidRPr="00D56847" w:rsidRDefault="00AE658A" w:rsidP="00875127">
      <w:pPr>
        <w:spacing w:after="0" w:line="240" w:lineRule="auto"/>
        <w:rPr>
          <w:rFonts w:cstheme="minorHAnsi"/>
        </w:rPr>
      </w:pPr>
      <w:hyperlink r:id="rId20" w:history="1">
        <w:r w:rsidR="00A52FCA" w:rsidRPr="00D56847">
          <w:rPr>
            <w:rStyle w:val="Hyperlink"/>
            <w:rFonts w:cstheme="minorHAnsi"/>
          </w:rPr>
          <w:t>https://staatstheater-hannover.de/de_DE/home</w:t>
        </w:r>
      </w:hyperlink>
    </w:p>
    <w:p w14:paraId="405F4B00" w14:textId="22C1D9C0" w:rsidR="00A52FCA" w:rsidRPr="00D56847" w:rsidRDefault="00A52FCA" w:rsidP="00875127">
      <w:pPr>
        <w:spacing w:after="0" w:line="240" w:lineRule="auto"/>
        <w:rPr>
          <w:rFonts w:cstheme="minorHAnsi"/>
        </w:rPr>
      </w:pPr>
    </w:p>
    <w:p w14:paraId="01CB68D5" w14:textId="2E3E32D3" w:rsidR="00A52FCA" w:rsidRPr="00D56847" w:rsidRDefault="00A52FCA" w:rsidP="00875127">
      <w:pPr>
        <w:spacing w:after="0" w:line="240" w:lineRule="auto"/>
        <w:rPr>
          <w:rFonts w:cstheme="minorHAnsi"/>
          <w:b/>
          <w:bCs/>
          <w:u w:val="single"/>
        </w:rPr>
      </w:pPr>
      <w:r w:rsidRPr="00D56847">
        <w:rPr>
          <w:rFonts w:cstheme="minorHAnsi"/>
          <w:b/>
          <w:bCs/>
          <w:u w:val="single"/>
        </w:rPr>
        <w:t>Museen</w:t>
      </w:r>
    </w:p>
    <w:p w14:paraId="2330A2DE" w14:textId="370DECEB" w:rsidR="00A52FCA" w:rsidRPr="00D56847" w:rsidRDefault="00A52FCA" w:rsidP="00875127">
      <w:pPr>
        <w:spacing w:after="0" w:line="240" w:lineRule="auto"/>
        <w:rPr>
          <w:rFonts w:cstheme="minorHAnsi"/>
          <w:b/>
          <w:bCs/>
          <w:color w:val="000000"/>
          <w:shd w:val="clear" w:color="auto" w:fill="FFFFFF"/>
        </w:rPr>
      </w:pPr>
      <w:r w:rsidRPr="00D56847">
        <w:rPr>
          <w:rStyle w:val="Fett"/>
          <w:rFonts w:cstheme="minorHAnsi"/>
          <w:b w:val="0"/>
          <w:bCs w:val="0"/>
          <w:color w:val="000000"/>
          <w:bdr w:val="none" w:sz="0" w:space="0" w:color="auto" w:frame="1"/>
        </w:rPr>
        <w:t>Rundgänge können bequem vom Sofa aus gemacht werden und bedeutende Sammlungen per Mausklick angeschaut werden.</w:t>
      </w:r>
      <w:r w:rsidRPr="00D56847">
        <w:rPr>
          <w:rFonts w:cstheme="minorHAnsi"/>
          <w:b/>
          <w:bCs/>
          <w:color w:val="000000"/>
          <w:shd w:val="clear" w:color="auto" w:fill="FFFFFF"/>
        </w:rPr>
        <w:t xml:space="preserve"> </w:t>
      </w:r>
      <w:r w:rsidRPr="00D56847">
        <w:rPr>
          <w:rFonts w:cstheme="minorHAnsi"/>
          <w:color w:val="000000"/>
          <w:shd w:val="clear" w:color="auto" w:fill="FFFFFF"/>
        </w:rPr>
        <w:t>Folgende Museen und Ausstellungen können virtuell besucht werden:</w:t>
      </w:r>
      <w:r w:rsidRPr="00D56847">
        <w:rPr>
          <w:rFonts w:cstheme="minorHAnsi"/>
          <w:b/>
          <w:bCs/>
          <w:color w:val="000000"/>
          <w:shd w:val="clear" w:color="auto" w:fill="FFFFFF"/>
        </w:rPr>
        <w:t xml:space="preserve"> </w:t>
      </w:r>
    </w:p>
    <w:p w14:paraId="36381814" w14:textId="77777777" w:rsidR="00E123AA" w:rsidRPr="00D56847" w:rsidRDefault="00AE658A" w:rsidP="00875127">
      <w:pPr>
        <w:pStyle w:val="Listenabsatz"/>
        <w:numPr>
          <w:ilvl w:val="0"/>
          <w:numId w:val="2"/>
        </w:numPr>
        <w:spacing w:after="0" w:line="240" w:lineRule="auto"/>
        <w:rPr>
          <w:rFonts w:cstheme="minorHAnsi"/>
          <w:lang w:val="en-US"/>
        </w:rPr>
      </w:pPr>
      <w:hyperlink r:id="rId21" w:tgtFrame="_blank" w:history="1">
        <w:r w:rsidR="00E123AA" w:rsidRPr="00D56847">
          <w:rPr>
            <w:rStyle w:val="Hyperlink"/>
            <w:rFonts w:cstheme="minorHAnsi"/>
            <w:b/>
            <w:bCs/>
            <w:color w:val="auto"/>
            <w:bdr w:val="none" w:sz="0" w:space="0" w:color="auto" w:frame="1"/>
            <w:lang w:val="en-US"/>
          </w:rPr>
          <w:t>Museum of the World</w:t>
        </w:r>
      </w:hyperlink>
    </w:p>
    <w:p w14:paraId="21C044D4" w14:textId="77777777" w:rsidR="00E123AA" w:rsidRPr="00D56847" w:rsidRDefault="00AE658A" w:rsidP="00875127">
      <w:pPr>
        <w:pStyle w:val="Listenabsatz"/>
        <w:numPr>
          <w:ilvl w:val="0"/>
          <w:numId w:val="2"/>
        </w:numPr>
        <w:spacing w:after="0" w:line="240" w:lineRule="auto"/>
        <w:rPr>
          <w:rFonts w:cstheme="minorHAnsi"/>
          <w:lang w:val="en-US"/>
        </w:rPr>
      </w:pPr>
      <w:hyperlink r:id="rId22" w:tgtFrame="_blank" w:history="1">
        <w:r w:rsidR="00E123AA" w:rsidRPr="00D56847">
          <w:rPr>
            <w:rStyle w:val="Hyperlink"/>
            <w:rFonts w:cstheme="minorHAnsi"/>
            <w:b/>
            <w:bCs/>
            <w:color w:val="auto"/>
            <w:bdr w:val="none" w:sz="0" w:space="0" w:color="auto" w:frame="1"/>
            <w:lang w:val="en-US"/>
          </w:rPr>
          <w:t xml:space="preserve">Rijkmuseum </w:t>
        </w:r>
      </w:hyperlink>
      <w:r w:rsidR="00E123AA" w:rsidRPr="00D56847">
        <w:rPr>
          <w:rFonts w:cstheme="minorHAnsi"/>
          <w:shd w:val="clear" w:color="auto" w:fill="FFFFFF"/>
          <w:lang w:val="en-US"/>
        </w:rPr>
        <w:t>(Amsterdam)</w:t>
      </w:r>
    </w:p>
    <w:p w14:paraId="2F33D5EE" w14:textId="77777777" w:rsidR="00E123AA" w:rsidRPr="00D56847" w:rsidRDefault="00AE658A" w:rsidP="00875127">
      <w:pPr>
        <w:pStyle w:val="Listenabsatz"/>
        <w:numPr>
          <w:ilvl w:val="0"/>
          <w:numId w:val="2"/>
        </w:numPr>
        <w:spacing w:after="0" w:line="240" w:lineRule="auto"/>
        <w:rPr>
          <w:rFonts w:cstheme="minorHAnsi"/>
          <w:lang w:val="en-US"/>
        </w:rPr>
      </w:pPr>
      <w:hyperlink r:id="rId23" w:tgtFrame="_blank" w:history="1">
        <w:r w:rsidR="00E123AA" w:rsidRPr="00D56847">
          <w:rPr>
            <w:rStyle w:val="Hyperlink"/>
            <w:rFonts w:cstheme="minorHAnsi"/>
            <w:b/>
            <w:bCs/>
            <w:color w:val="auto"/>
            <w:bdr w:val="none" w:sz="0" w:space="0" w:color="auto" w:frame="1"/>
            <w:lang w:val="en-US"/>
          </w:rPr>
          <w:t>Musée d’Orsay</w:t>
        </w:r>
      </w:hyperlink>
      <w:r w:rsidR="00E123AA" w:rsidRPr="00D56847">
        <w:rPr>
          <w:rFonts w:cstheme="minorHAnsi"/>
          <w:shd w:val="clear" w:color="auto" w:fill="FFFFFF"/>
          <w:lang w:val="en-US"/>
        </w:rPr>
        <w:t xml:space="preserve"> (Paris)</w:t>
      </w:r>
    </w:p>
    <w:p w14:paraId="569A1C4C" w14:textId="77777777" w:rsidR="00E123AA" w:rsidRPr="00D56847" w:rsidRDefault="00AE658A" w:rsidP="00875127">
      <w:pPr>
        <w:pStyle w:val="Listenabsatz"/>
        <w:numPr>
          <w:ilvl w:val="0"/>
          <w:numId w:val="2"/>
        </w:numPr>
        <w:spacing w:after="0" w:line="240" w:lineRule="auto"/>
        <w:rPr>
          <w:rFonts w:cstheme="minorHAnsi"/>
          <w:lang w:val="es-ES"/>
        </w:rPr>
      </w:pPr>
      <w:hyperlink r:id="rId24" w:tgtFrame="_blank" w:history="1">
        <w:r w:rsidR="00E123AA" w:rsidRPr="00D56847">
          <w:rPr>
            <w:rStyle w:val="Hyperlink"/>
            <w:rFonts w:cstheme="minorHAnsi"/>
            <w:b/>
            <w:bCs/>
            <w:color w:val="auto"/>
            <w:bdr w:val="none" w:sz="0" w:space="0" w:color="auto" w:frame="1"/>
            <w:lang w:val="es-ES"/>
          </w:rPr>
          <w:t>Museo Frida Kahl</w:t>
        </w:r>
      </w:hyperlink>
      <w:r w:rsidR="00E123AA" w:rsidRPr="00D56847">
        <w:rPr>
          <w:rFonts w:cstheme="minorHAnsi"/>
          <w:shd w:val="clear" w:color="auto" w:fill="FFFFFF"/>
          <w:lang w:val="es-ES"/>
        </w:rPr>
        <w:t xml:space="preserve"> (Mexico City)</w:t>
      </w:r>
    </w:p>
    <w:p w14:paraId="40829564" w14:textId="77777777" w:rsidR="00E123AA" w:rsidRPr="00D56847" w:rsidRDefault="00AE658A" w:rsidP="00875127">
      <w:pPr>
        <w:pStyle w:val="Listenabsatz"/>
        <w:numPr>
          <w:ilvl w:val="0"/>
          <w:numId w:val="2"/>
        </w:numPr>
        <w:spacing w:after="0" w:line="240" w:lineRule="auto"/>
        <w:rPr>
          <w:rFonts w:cstheme="minorHAnsi"/>
          <w:lang w:val="en-US"/>
        </w:rPr>
      </w:pPr>
      <w:hyperlink r:id="rId25" w:tgtFrame="_blank" w:history="1">
        <w:r w:rsidR="00E123AA" w:rsidRPr="00D56847">
          <w:rPr>
            <w:rStyle w:val="Hyperlink"/>
            <w:rFonts w:cstheme="minorHAnsi"/>
            <w:b/>
            <w:bCs/>
            <w:color w:val="auto"/>
            <w:bdr w:val="none" w:sz="0" w:space="0" w:color="auto" w:frame="1"/>
            <w:lang w:val="en-US"/>
          </w:rPr>
          <w:t xml:space="preserve">Albertina </w:t>
        </w:r>
      </w:hyperlink>
      <w:r w:rsidR="00E123AA" w:rsidRPr="00D56847">
        <w:rPr>
          <w:rFonts w:cstheme="minorHAnsi"/>
          <w:shd w:val="clear" w:color="auto" w:fill="FFFFFF"/>
          <w:lang w:val="en-US"/>
        </w:rPr>
        <w:t>(Wien)</w:t>
      </w:r>
    </w:p>
    <w:p w14:paraId="58D3D556" w14:textId="77777777" w:rsidR="00E123AA" w:rsidRPr="00D56847" w:rsidRDefault="00AE658A" w:rsidP="00875127">
      <w:pPr>
        <w:pStyle w:val="Listenabsatz"/>
        <w:numPr>
          <w:ilvl w:val="0"/>
          <w:numId w:val="2"/>
        </w:numPr>
        <w:spacing w:after="0" w:line="240" w:lineRule="auto"/>
        <w:rPr>
          <w:rFonts w:cstheme="minorHAnsi"/>
          <w:lang w:val="en-US"/>
        </w:rPr>
      </w:pPr>
      <w:hyperlink r:id="rId26" w:tgtFrame="_blank" w:history="1">
        <w:r w:rsidR="00E123AA" w:rsidRPr="00D56847">
          <w:rPr>
            <w:rStyle w:val="Hyperlink"/>
            <w:rFonts w:cstheme="minorHAnsi"/>
            <w:b/>
            <w:bCs/>
            <w:color w:val="auto"/>
            <w:bdr w:val="none" w:sz="0" w:space="0" w:color="auto" w:frame="1"/>
            <w:lang w:val="en-US"/>
          </w:rPr>
          <w:t>National Museum of Modern and Contemporary Art</w:t>
        </w:r>
      </w:hyperlink>
      <w:r w:rsidR="00E123AA" w:rsidRPr="00D56847">
        <w:rPr>
          <w:rFonts w:cstheme="minorHAnsi"/>
          <w:shd w:val="clear" w:color="auto" w:fill="FFFFFF"/>
          <w:lang w:val="en-US"/>
        </w:rPr>
        <w:t xml:space="preserve"> (Seoul)</w:t>
      </w:r>
    </w:p>
    <w:p w14:paraId="79A96DEA" w14:textId="77777777" w:rsidR="00E123AA" w:rsidRPr="00D56847" w:rsidRDefault="00AE658A" w:rsidP="00875127">
      <w:pPr>
        <w:pStyle w:val="Listenabsatz"/>
        <w:numPr>
          <w:ilvl w:val="0"/>
          <w:numId w:val="2"/>
        </w:numPr>
        <w:spacing w:after="0" w:line="240" w:lineRule="auto"/>
        <w:rPr>
          <w:rFonts w:cstheme="minorHAnsi"/>
          <w:lang w:val="en-US"/>
        </w:rPr>
      </w:pPr>
      <w:hyperlink r:id="rId27" w:tgtFrame="_blank" w:history="1">
        <w:r w:rsidR="00E123AA" w:rsidRPr="00D56847">
          <w:rPr>
            <w:rStyle w:val="Hyperlink"/>
            <w:rFonts w:cstheme="minorHAnsi"/>
            <w:b/>
            <w:bCs/>
            <w:color w:val="auto"/>
            <w:bdr w:val="none" w:sz="0" w:space="0" w:color="auto" w:frame="1"/>
            <w:lang w:val="en-US"/>
          </w:rPr>
          <w:t xml:space="preserve">Pergamonmuseum </w:t>
        </w:r>
      </w:hyperlink>
      <w:r w:rsidR="00E123AA" w:rsidRPr="00D56847">
        <w:rPr>
          <w:rFonts w:cstheme="minorHAnsi"/>
          <w:shd w:val="clear" w:color="auto" w:fill="FFFFFF"/>
          <w:lang w:val="en-US"/>
        </w:rPr>
        <w:t>(Berlin)</w:t>
      </w:r>
    </w:p>
    <w:p w14:paraId="0FCD5635" w14:textId="77777777" w:rsidR="00E123AA" w:rsidRPr="00D56847" w:rsidRDefault="00AE658A" w:rsidP="00875127">
      <w:pPr>
        <w:pStyle w:val="Listenabsatz"/>
        <w:numPr>
          <w:ilvl w:val="0"/>
          <w:numId w:val="2"/>
        </w:numPr>
        <w:spacing w:after="0" w:line="240" w:lineRule="auto"/>
        <w:rPr>
          <w:rFonts w:cstheme="minorHAnsi"/>
        </w:rPr>
      </w:pPr>
      <w:hyperlink r:id="rId28" w:tgtFrame="_blank" w:history="1">
        <w:r w:rsidR="00E123AA" w:rsidRPr="00D56847">
          <w:rPr>
            <w:rStyle w:val="Hyperlink"/>
            <w:rFonts w:cstheme="minorHAnsi"/>
            <w:b/>
            <w:bCs/>
            <w:color w:val="auto"/>
            <w:bdr w:val="none" w:sz="0" w:space="0" w:color="auto" w:frame="1"/>
          </w:rPr>
          <w:t xml:space="preserve">Tokio Fuji Art Museum </w:t>
        </w:r>
      </w:hyperlink>
      <w:r w:rsidR="00E123AA" w:rsidRPr="00D56847">
        <w:rPr>
          <w:rFonts w:cstheme="minorHAnsi"/>
          <w:shd w:val="clear" w:color="auto" w:fill="FFFFFF"/>
        </w:rPr>
        <w:t>(Japan)</w:t>
      </w:r>
    </w:p>
    <w:p w14:paraId="41F46013" w14:textId="77777777" w:rsidR="00E123AA" w:rsidRPr="00D56847" w:rsidRDefault="00AE658A" w:rsidP="00875127">
      <w:pPr>
        <w:pStyle w:val="Listenabsatz"/>
        <w:numPr>
          <w:ilvl w:val="0"/>
          <w:numId w:val="2"/>
        </w:numPr>
        <w:spacing w:after="0" w:line="240" w:lineRule="auto"/>
        <w:rPr>
          <w:rFonts w:cstheme="minorHAnsi"/>
          <w:lang w:val="en-US"/>
        </w:rPr>
      </w:pPr>
      <w:hyperlink r:id="rId29" w:tgtFrame="_blank" w:history="1">
        <w:r w:rsidR="00E123AA" w:rsidRPr="00D56847">
          <w:rPr>
            <w:rStyle w:val="Hyperlink"/>
            <w:rFonts w:cstheme="minorHAnsi"/>
            <w:b/>
            <w:bCs/>
            <w:color w:val="auto"/>
            <w:bdr w:val="none" w:sz="0" w:space="0" w:color="auto" w:frame="1"/>
            <w:lang w:val="en-US"/>
          </w:rPr>
          <w:t>Deutsches Museum</w:t>
        </w:r>
      </w:hyperlink>
      <w:r w:rsidR="00E123AA" w:rsidRPr="00D56847">
        <w:rPr>
          <w:rFonts w:cstheme="minorHAnsi"/>
          <w:shd w:val="clear" w:color="auto" w:fill="FFFFFF"/>
          <w:lang w:val="en-US"/>
        </w:rPr>
        <w:t xml:space="preserve"> (München)</w:t>
      </w:r>
    </w:p>
    <w:p w14:paraId="0CD71B96" w14:textId="4FACA378" w:rsidR="621D5E88" w:rsidRPr="00D56847" w:rsidRDefault="00AE658A" w:rsidP="00875127">
      <w:pPr>
        <w:pStyle w:val="Listenabsatz"/>
        <w:numPr>
          <w:ilvl w:val="0"/>
          <w:numId w:val="2"/>
        </w:numPr>
        <w:spacing w:after="0" w:line="240" w:lineRule="auto"/>
        <w:rPr>
          <w:rFonts w:cstheme="minorHAnsi"/>
          <w:lang w:val="en-US"/>
        </w:rPr>
      </w:pPr>
      <w:hyperlink r:id="rId30" w:tgtFrame="_blank" w:history="1">
        <w:r w:rsidR="00E123AA" w:rsidRPr="00D56847">
          <w:rPr>
            <w:rStyle w:val="Hyperlink"/>
            <w:rFonts w:cstheme="minorHAnsi"/>
            <w:b/>
            <w:bCs/>
            <w:color w:val="auto"/>
            <w:bdr w:val="none" w:sz="0" w:space="0" w:color="auto" w:frame="1"/>
            <w:lang w:val="en-US"/>
          </w:rPr>
          <w:t>National Museum of Natural History</w:t>
        </w:r>
      </w:hyperlink>
      <w:r w:rsidR="00E123AA" w:rsidRPr="00D56847">
        <w:rPr>
          <w:rFonts w:cstheme="minorHAnsi"/>
          <w:shd w:val="clear" w:color="auto" w:fill="FFFFFF"/>
          <w:lang w:val="en-US"/>
        </w:rPr>
        <w:t xml:space="preserve"> (Washington D.C.</w:t>
      </w:r>
      <w:r w:rsidR="00E123AA" w:rsidRPr="00D56847">
        <w:rPr>
          <w:rFonts w:cstheme="minorHAnsi"/>
          <w:color w:val="000000"/>
          <w:shd w:val="clear" w:color="auto" w:fill="FFFFFF"/>
          <w:lang w:val="en-US"/>
        </w:rPr>
        <w:t>)</w:t>
      </w:r>
    </w:p>
    <w:p w14:paraId="29982713" w14:textId="77777777" w:rsidR="00E123AA" w:rsidRPr="00D56847" w:rsidRDefault="00E123AA" w:rsidP="00875127">
      <w:pPr>
        <w:spacing w:after="0" w:line="240" w:lineRule="auto"/>
        <w:rPr>
          <w:rFonts w:eastAsia="Calibri" w:cstheme="minorHAnsi"/>
          <w:b/>
          <w:bCs/>
          <w:u w:val="single"/>
          <w:lang w:val="en-US"/>
        </w:rPr>
      </w:pPr>
    </w:p>
    <w:p w14:paraId="7C5B4327" w14:textId="2D08119B" w:rsidR="621D5E88" w:rsidRPr="00845AC6" w:rsidRDefault="0DEEFE99"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lastRenderedPageBreak/>
        <w:t>Spirituelles</w:t>
      </w:r>
    </w:p>
    <w:p w14:paraId="447CBECA" w14:textId="77777777" w:rsidR="00E123AA" w:rsidRPr="00D56847" w:rsidRDefault="00E123AA" w:rsidP="00875127">
      <w:pPr>
        <w:spacing w:after="0" w:line="240" w:lineRule="auto"/>
        <w:rPr>
          <w:rFonts w:cstheme="minorHAnsi"/>
          <w:color w:val="1D2124"/>
          <w:shd w:val="clear" w:color="auto" w:fill="FDFDFC"/>
        </w:rPr>
      </w:pPr>
    </w:p>
    <w:p w14:paraId="7E7A256E" w14:textId="7447F2C0" w:rsidR="00E123AA" w:rsidRPr="00D56847" w:rsidRDefault="00E123AA" w:rsidP="00875127">
      <w:pPr>
        <w:spacing w:after="0" w:line="240" w:lineRule="auto"/>
        <w:rPr>
          <w:rFonts w:cstheme="minorHAnsi"/>
          <w:i/>
          <w:iCs/>
          <w:color w:val="1D2124"/>
          <w:shd w:val="clear" w:color="auto" w:fill="FDFDFC"/>
        </w:rPr>
      </w:pPr>
      <w:r w:rsidRPr="00D56847">
        <w:rPr>
          <w:rFonts w:cstheme="minorHAnsi"/>
          <w:i/>
          <w:iCs/>
          <w:color w:val="1D2124"/>
          <w:shd w:val="clear" w:color="auto" w:fill="FDFDFC"/>
        </w:rPr>
        <w:t>Zusätzliche Informationen</w:t>
      </w:r>
      <w:r w:rsidR="00875127" w:rsidRPr="00D56847">
        <w:rPr>
          <w:rFonts w:cstheme="minorHAnsi"/>
          <w:i/>
          <w:iCs/>
          <w:color w:val="1D2124"/>
          <w:shd w:val="clear" w:color="auto" w:fill="FDFDFC"/>
        </w:rPr>
        <w:t xml:space="preserve"> zum Thema Spiritualität</w:t>
      </w:r>
      <w:r w:rsidRPr="00D56847">
        <w:rPr>
          <w:rFonts w:cstheme="minorHAnsi"/>
          <w:i/>
          <w:iCs/>
          <w:color w:val="1D2124"/>
          <w:shd w:val="clear" w:color="auto" w:fill="FDFDFC"/>
        </w:rPr>
        <w:t xml:space="preserve">: </w:t>
      </w:r>
    </w:p>
    <w:p w14:paraId="4A5C23A4" w14:textId="7C093F28" w:rsidR="621D5E88" w:rsidRPr="00D56847" w:rsidRDefault="00E123AA" w:rsidP="00875127">
      <w:pPr>
        <w:spacing w:after="0" w:line="240" w:lineRule="auto"/>
        <w:rPr>
          <w:rFonts w:cstheme="minorHAnsi"/>
          <w:color w:val="1D2124"/>
          <w:shd w:val="clear" w:color="auto" w:fill="FDFDFC"/>
        </w:rPr>
      </w:pPr>
      <w:r w:rsidRPr="00D56847">
        <w:rPr>
          <w:rFonts w:cstheme="minorHAnsi"/>
          <w:color w:val="1D2124"/>
          <w:shd w:val="clear" w:color="auto" w:fill="FDFDFC"/>
        </w:rPr>
        <w:t>Woran glauben die Menschen? Sie gehören großen Gemeinschaften an, die oft Tausende von Jahren alt sind - wie Christentum, Islam, Judentum, Buddhismus oder Hinduismus. Andere fühlen sich als Teil jüngerer oder kleinerer Glaubensrichtungen, sind Sikhs, Bahai oder Esoteriker. Informationen aus der Welt des Glaubens gibt es hier im WDR-Religionsdossier.</w:t>
      </w:r>
    </w:p>
    <w:p w14:paraId="09C8DE71" w14:textId="671C593D" w:rsidR="00E123AA" w:rsidRPr="00D56847" w:rsidRDefault="00AE658A" w:rsidP="00875127">
      <w:pPr>
        <w:spacing w:after="0" w:line="240" w:lineRule="auto"/>
        <w:rPr>
          <w:rFonts w:eastAsia="Calibri" w:cstheme="minorHAnsi"/>
        </w:rPr>
      </w:pPr>
      <w:hyperlink r:id="rId31" w:history="1">
        <w:r w:rsidR="00E123AA" w:rsidRPr="00D56847">
          <w:rPr>
            <w:rStyle w:val="Hyperlink"/>
            <w:rFonts w:eastAsia="Calibri" w:cstheme="minorHAnsi"/>
          </w:rPr>
          <w:t>https://www1.wdr.de/dossiers/religion/index.html</w:t>
        </w:r>
      </w:hyperlink>
    </w:p>
    <w:p w14:paraId="0D800B31" w14:textId="77777777" w:rsidR="00E123AA" w:rsidRPr="00D56847" w:rsidRDefault="00E123AA" w:rsidP="00875127">
      <w:pPr>
        <w:spacing w:after="0" w:line="240" w:lineRule="auto"/>
        <w:rPr>
          <w:rFonts w:eastAsia="Calibri" w:cstheme="minorHAnsi"/>
        </w:rPr>
      </w:pPr>
    </w:p>
    <w:p w14:paraId="22533187" w14:textId="45EE36DF" w:rsidR="00875127" w:rsidRPr="00BE78A5" w:rsidRDefault="0DEEFE99"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Psychologie</w:t>
      </w:r>
    </w:p>
    <w:p w14:paraId="39DA53B8" w14:textId="6C9FD4EB" w:rsidR="621D5E88" w:rsidRPr="00D56847" w:rsidRDefault="2E62024C" w:rsidP="00875127">
      <w:pPr>
        <w:spacing w:after="0" w:line="240" w:lineRule="auto"/>
        <w:rPr>
          <w:rFonts w:eastAsia="Calibri" w:cstheme="minorHAnsi"/>
        </w:rPr>
      </w:pPr>
      <w:r w:rsidRPr="00D56847">
        <w:rPr>
          <w:rFonts w:eastAsia="Calibri" w:cstheme="minorHAnsi"/>
        </w:rPr>
        <w:t xml:space="preserve">Hier findest du eine Übersicht, wie du in deinem Bundesland nach Psychotherapeut*innen suchen kannst: </w:t>
      </w:r>
      <w:hyperlink r:id="rId32">
        <w:r w:rsidRPr="00D56847">
          <w:rPr>
            <w:rStyle w:val="Hyperlink"/>
            <w:rFonts w:eastAsia="Calibri" w:cstheme="minorHAnsi"/>
            <w:u w:val="none"/>
          </w:rPr>
          <w:t>https://www.kbv.de/html/arztsuche.php</w:t>
        </w:r>
      </w:hyperlink>
      <w:r w:rsidRPr="00D56847">
        <w:rPr>
          <w:rFonts w:eastAsia="Calibri" w:cstheme="minorHAnsi"/>
        </w:rPr>
        <w:t xml:space="preserve"> </w:t>
      </w:r>
    </w:p>
    <w:p w14:paraId="4AB82325" w14:textId="77777777" w:rsidR="00875127" w:rsidRPr="00D56847" w:rsidRDefault="00875127" w:rsidP="00875127">
      <w:pPr>
        <w:spacing w:after="0" w:line="240" w:lineRule="auto"/>
        <w:rPr>
          <w:rFonts w:eastAsia="Calibri" w:cstheme="minorHAnsi"/>
        </w:rPr>
      </w:pPr>
    </w:p>
    <w:p w14:paraId="06A11D43" w14:textId="15293250" w:rsidR="621D5E88" w:rsidRPr="00D56847" w:rsidRDefault="559BBCCC" w:rsidP="00875127">
      <w:pPr>
        <w:spacing w:after="0" w:line="240" w:lineRule="auto"/>
        <w:rPr>
          <w:rFonts w:eastAsia="Calibri" w:cstheme="minorHAnsi"/>
        </w:rPr>
      </w:pPr>
      <w:r w:rsidRPr="00D56847">
        <w:rPr>
          <w:rFonts w:eastAsia="Calibri" w:cstheme="minorHAnsi"/>
        </w:rPr>
        <w:t xml:space="preserve">Die Deutsche Depressionshilfe hat zudem einige Tipps </w:t>
      </w:r>
      <w:r w:rsidR="450876EE" w:rsidRPr="00D56847">
        <w:rPr>
          <w:rFonts w:eastAsia="Calibri" w:cstheme="minorHAnsi"/>
        </w:rPr>
        <w:t xml:space="preserve">und Online-Angebote </w:t>
      </w:r>
      <w:r w:rsidRPr="00D56847">
        <w:rPr>
          <w:rFonts w:eastAsia="Calibri" w:cstheme="minorHAnsi"/>
        </w:rPr>
        <w:t xml:space="preserve">für Menschen mit Depressionen zusammengestellt: </w:t>
      </w:r>
      <w:hyperlink r:id="rId33">
        <w:r w:rsidRPr="00D56847">
          <w:rPr>
            <w:rStyle w:val="Hyperlink"/>
            <w:rFonts w:eastAsia="Calibri" w:cstheme="minorHAnsi"/>
          </w:rPr>
          <w:t>https://www.deutsche-depressionshilfe.de/corona</w:t>
        </w:r>
      </w:hyperlink>
      <w:r w:rsidRPr="00D56847">
        <w:rPr>
          <w:rFonts w:eastAsia="Calibri" w:cstheme="minorHAnsi"/>
        </w:rPr>
        <w:t xml:space="preserve"> </w:t>
      </w:r>
    </w:p>
    <w:p w14:paraId="687BE1CE" w14:textId="77777777" w:rsidR="00875127" w:rsidRPr="00D56847" w:rsidRDefault="00875127" w:rsidP="00875127">
      <w:pPr>
        <w:spacing w:after="0" w:line="240" w:lineRule="auto"/>
        <w:rPr>
          <w:rFonts w:eastAsia="Calibri" w:cstheme="minorHAnsi"/>
        </w:rPr>
      </w:pPr>
    </w:p>
    <w:p w14:paraId="0A470922" w14:textId="5A4C97CC" w:rsidR="00FF124F" w:rsidRPr="00D56847" w:rsidRDefault="00FF124F" w:rsidP="00875127">
      <w:pPr>
        <w:pStyle w:val="mailpoetparagraph"/>
        <w:spacing w:before="0" w:beforeAutospacing="0" w:after="0" w:afterAutospacing="0"/>
        <w:rPr>
          <w:rFonts w:asciiTheme="minorHAnsi" w:hAnsiTheme="minorHAnsi" w:cstheme="minorHAnsi"/>
          <w:color w:val="000000"/>
          <w:sz w:val="22"/>
          <w:szCs w:val="22"/>
        </w:rPr>
      </w:pPr>
      <w:r w:rsidRPr="00D56847">
        <w:rPr>
          <w:rFonts w:asciiTheme="minorHAnsi" w:hAnsiTheme="minorHAnsi" w:cstheme="minorHAnsi"/>
          <w:color w:val="000000"/>
          <w:sz w:val="22"/>
          <w:szCs w:val="22"/>
        </w:rPr>
        <w:t xml:space="preserve">Online-Selbsthilfe bei Depressionen: </w:t>
      </w:r>
      <w:hyperlink r:id="rId34" w:history="1">
        <w:r w:rsidRPr="00D56847">
          <w:rPr>
            <w:rStyle w:val="Hyperlink"/>
            <w:rFonts w:asciiTheme="minorHAnsi" w:hAnsiTheme="minorHAnsi" w:cstheme="minorHAnsi"/>
            <w:sz w:val="22"/>
            <w:szCs w:val="22"/>
          </w:rPr>
          <w:t>https://www.aok.de/pk/rh/inhalt/moodgym-online-selbsthilfe-bei-depressionen/</w:t>
        </w:r>
      </w:hyperlink>
    </w:p>
    <w:p w14:paraId="4768624C" w14:textId="77777777" w:rsidR="00875127" w:rsidRPr="00D56847" w:rsidRDefault="00875127" w:rsidP="00875127">
      <w:pPr>
        <w:pStyle w:val="mailpoetparagraph"/>
        <w:spacing w:before="0" w:beforeAutospacing="0" w:after="0" w:afterAutospacing="0"/>
        <w:rPr>
          <w:rFonts w:asciiTheme="minorHAnsi" w:hAnsiTheme="minorHAnsi" w:cstheme="minorHAnsi"/>
          <w:color w:val="000000"/>
          <w:sz w:val="22"/>
          <w:szCs w:val="22"/>
        </w:rPr>
      </w:pPr>
    </w:p>
    <w:p w14:paraId="5C5AD565" w14:textId="1DBFD895" w:rsidR="621D5E88" w:rsidRPr="00D56847" w:rsidRDefault="00FF124F" w:rsidP="00875127">
      <w:pPr>
        <w:pStyle w:val="mailpoetparagraph"/>
        <w:spacing w:before="0" w:beforeAutospacing="0" w:after="0" w:afterAutospacing="0"/>
        <w:rPr>
          <w:rFonts w:asciiTheme="minorHAnsi" w:hAnsiTheme="minorHAnsi" w:cstheme="minorHAnsi"/>
          <w:color w:val="000000"/>
          <w:sz w:val="22"/>
          <w:szCs w:val="22"/>
        </w:rPr>
      </w:pPr>
      <w:r w:rsidRPr="00D56847">
        <w:rPr>
          <w:rFonts w:asciiTheme="minorHAnsi" w:hAnsiTheme="minorHAnsi" w:cstheme="minorHAnsi"/>
          <w:color w:val="000000"/>
          <w:sz w:val="22"/>
          <w:szCs w:val="22"/>
        </w:rPr>
        <w:t xml:space="preserve">BDP-Corona Hotline - Aufruf zur Unterstützung: </w:t>
      </w:r>
      <w:hyperlink r:id="rId35" w:history="1">
        <w:r w:rsidRPr="00D56847">
          <w:rPr>
            <w:rStyle w:val="Hyperlink"/>
            <w:rFonts w:asciiTheme="minorHAnsi" w:hAnsiTheme="minorHAnsi" w:cstheme="minorHAnsi"/>
            <w:sz w:val="22"/>
            <w:szCs w:val="22"/>
          </w:rPr>
          <w:t>https://www.bdp-verband.de/aktuelles/2020/corona/bdp-corona-hotline-aufruf-zur-unterstuetzung.html</w:t>
        </w:r>
      </w:hyperlink>
    </w:p>
    <w:p w14:paraId="6AA9626F" w14:textId="77777777" w:rsidR="00FF124F" w:rsidRPr="00D56847" w:rsidRDefault="00FF124F" w:rsidP="00875127">
      <w:pPr>
        <w:spacing w:after="0" w:line="240" w:lineRule="auto"/>
        <w:rPr>
          <w:rFonts w:eastAsia="Calibri" w:cstheme="minorHAnsi"/>
          <w:b/>
          <w:bCs/>
          <w:u w:val="single"/>
        </w:rPr>
      </w:pPr>
    </w:p>
    <w:p w14:paraId="68D30D8B" w14:textId="0A93FEFA" w:rsidR="621D5E88" w:rsidRPr="00845AC6" w:rsidRDefault="0DEEFE99"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Kreativität</w:t>
      </w:r>
    </w:p>
    <w:p w14:paraId="5B4F2356" w14:textId="1154F228" w:rsidR="621D5E88" w:rsidRPr="00D56847" w:rsidRDefault="4B494417" w:rsidP="00875127">
      <w:pPr>
        <w:spacing w:after="0" w:line="240" w:lineRule="auto"/>
        <w:rPr>
          <w:rFonts w:eastAsia="Calibri" w:cstheme="minorHAnsi"/>
        </w:rPr>
      </w:pPr>
      <w:r w:rsidRPr="00D56847">
        <w:rPr>
          <w:rFonts w:eastAsia="Calibri" w:cstheme="minorHAnsi"/>
        </w:rPr>
        <w:t>Hast du auch in der Grundschule das letzte Mal ein Mandala ausgemalt? Du findest online viele Mandala-Vorlagen zum Ausdrucken und Ausmalen. Mandalas könn</w:t>
      </w:r>
      <w:r w:rsidR="7C4CBDA6" w:rsidRPr="00D56847">
        <w:rPr>
          <w:rFonts w:eastAsia="Calibri" w:cstheme="minorHAnsi"/>
        </w:rPr>
        <w:t xml:space="preserve">en dir dabei helfen, </w:t>
      </w:r>
      <w:r w:rsidR="342B7429" w:rsidRPr="00D56847">
        <w:rPr>
          <w:rFonts w:eastAsia="Calibri" w:cstheme="minorHAnsi"/>
        </w:rPr>
        <w:t>d</w:t>
      </w:r>
      <w:r w:rsidR="7C4CBDA6" w:rsidRPr="00D56847">
        <w:rPr>
          <w:rFonts w:eastAsia="Calibri" w:cstheme="minorHAnsi"/>
        </w:rPr>
        <w:t xml:space="preserve">ich zu entspannen. </w:t>
      </w:r>
    </w:p>
    <w:p w14:paraId="02DAB57D" w14:textId="25032B38" w:rsidR="00793608" w:rsidRPr="00D56847" w:rsidRDefault="00AE658A" w:rsidP="00875127">
      <w:pPr>
        <w:spacing w:after="0" w:line="240" w:lineRule="auto"/>
        <w:rPr>
          <w:rFonts w:eastAsia="Calibri" w:cstheme="minorHAnsi"/>
        </w:rPr>
      </w:pPr>
      <w:hyperlink r:id="rId36" w:history="1">
        <w:r w:rsidR="00793608" w:rsidRPr="00D56847">
          <w:rPr>
            <w:rStyle w:val="Hyperlink"/>
            <w:rFonts w:eastAsia="Calibri" w:cstheme="minorHAnsi"/>
          </w:rPr>
          <w:t>https://www.mandala-bilder.de/erwachsene-mandalas.html</w:t>
        </w:r>
      </w:hyperlink>
    </w:p>
    <w:p w14:paraId="7DEDB37A" w14:textId="1B271738" w:rsidR="00793608" w:rsidRPr="00D56847" w:rsidRDefault="00AE658A" w:rsidP="00875127">
      <w:pPr>
        <w:spacing w:after="0" w:line="240" w:lineRule="auto"/>
        <w:rPr>
          <w:rFonts w:eastAsia="Calibri" w:cstheme="minorHAnsi"/>
        </w:rPr>
      </w:pPr>
      <w:hyperlink r:id="rId37" w:history="1">
        <w:r w:rsidR="00793608" w:rsidRPr="00D56847">
          <w:rPr>
            <w:rStyle w:val="Hyperlink"/>
            <w:rFonts w:eastAsia="Calibri" w:cstheme="minorHAnsi"/>
          </w:rPr>
          <w:t>https://www.mandalana.de/</w:t>
        </w:r>
      </w:hyperlink>
    </w:p>
    <w:p w14:paraId="24A9DA89" w14:textId="7072A881" w:rsidR="00793608" w:rsidRPr="00D56847" w:rsidRDefault="00793608" w:rsidP="00875127">
      <w:pPr>
        <w:spacing w:after="0" w:line="240" w:lineRule="auto"/>
        <w:rPr>
          <w:rFonts w:eastAsia="Calibri" w:cstheme="minorHAnsi"/>
        </w:rPr>
      </w:pPr>
    </w:p>
    <w:p w14:paraId="41A5A60C" w14:textId="2F7F4061" w:rsidR="00817414" w:rsidRPr="00D56847" w:rsidRDefault="000003ED" w:rsidP="00817414">
      <w:pPr>
        <w:spacing w:after="0" w:line="240" w:lineRule="auto"/>
        <w:rPr>
          <w:rFonts w:eastAsia="Calibri" w:cstheme="minorHAnsi"/>
          <w:b/>
          <w:bCs/>
          <w:u w:val="single"/>
        </w:rPr>
      </w:pPr>
      <w:r w:rsidRPr="00D56847">
        <w:rPr>
          <w:rFonts w:eastAsia="Calibri" w:cstheme="minorHAnsi"/>
          <w:b/>
          <w:bCs/>
          <w:u w:val="single"/>
        </w:rPr>
        <w:t>Zaubertricks</w:t>
      </w:r>
    </w:p>
    <w:p w14:paraId="79B749A8" w14:textId="531E8E3E" w:rsidR="00817414" w:rsidRPr="00D56847" w:rsidRDefault="00817414" w:rsidP="00817414">
      <w:pPr>
        <w:spacing w:after="0" w:line="240" w:lineRule="auto"/>
        <w:rPr>
          <w:rFonts w:eastAsia="Calibri" w:cstheme="minorHAnsi"/>
        </w:rPr>
      </w:pPr>
      <w:r w:rsidRPr="00D56847">
        <w:rPr>
          <w:rFonts w:eastAsia="Calibri" w:cstheme="minorHAnsi"/>
        </w:rPr>
        <w:t>In Zeiten von Corona braucht jeder ein wenig Magie in seinem*ihrem Leben</w:t>
      </w:r>
    </w:p>
    <w:p w14:paraId="3740037E" w14:textId="67F2698A" w:rsidR="00817414" w:rsidRPr="00D56847" w:rsidRDefault="00AE658A" w:rsidP="00817414">
      <w:pPr>
        <w:spacing w:after="0" w:line="240" w:lineRule="auto"/>
        <w:rPr>
          <w:rFonts w:eastAsia="Calibri" w:cstheme="minorHAnsi"/>
          <w:lang w:val="en-US"/>
        </w:rPr>
      </w:pPr>
      <w:hyperlink r:id="rId38" w:history="1">
        <w:r w:rsidR="00817414" w:rsidRPr="00D56847">
          <w:rPr>
            <w:rStyle w:val="Hyperlink"/>
            <w:rFonts w:eastAsia="Calibri" w:cstheme="minorHAnsi"/>
            <w:lang w:val="en-US"/>
          </w:rPr>
          <w:t>https://www.youtube.com/watch?v=xqAoloAGlCE</w:t>
        </w:r>
      </w:hyperlink>
      <w:r w:rsidR="00817414" w:rsidRPr="00D56847">
        <w:rPr>
          <w:rFonts w:eastAsia="Calibri" w:cstheme="minorHAnsi"/>
          <w:lang w:val="en-US"/>
        </w:rPr>
        <w:t xml:space="preserve"> - Tricks anyone can do!</w:t>
      </w:r>
    </w:p>
    <w:p w14:paraId="0C25DFDE" w14:textId="2D30CF46" w:rsidR="00817414" w:rsidRPr="00D56847" w:rsidRDefault="00AE658A" w:rsidP="00817414">
      <w:pPr>
        <w:spacing w:after="0" w:line="240" w:lineRule="auto"/>
        <w:rPr>
          <w:rFonts w:eastAsia="Calibri" w:cstheme="minorHAnsi"/>
          <w:lang w:val="en-US"/>
        </w:rPr>
      </w:pPr>
      <w:hyperlink r:id="rId39" w:history="1">
        <w:r w:rsidR="00817414" w:rsidRPr="00D56847">
          <w:rPr>
            <w:rStyle w:val="Hyperlink"/>
            <w:rFonts w:eastAsia="Calibri" w:cstheme="minorHAnsi"/>
            <w:lang w:val="en-US"/>
          </w:rPr>
          <w:t>https://www.youtube.com/watch?v=HzxFZQSA-Kc</w:t>
        </w:r>
      </w:hyperlink>
      <w:r w:rsidR="00817414" w:rsidRPr="00D56847">
        <w:rPr>
          <w:rFonts w:eastAsia="Calibri" w:cstheme="minorHAnsi"/>
          <w:lang w:val="en-US"/>
        </w:rPr>
        <w:t xml:space="preserve"> - Tricks with coins</w:t>
      </w:r>
    </w:p>
    <w:p w14:paraId="5643BA36" w14:textId="1C78471B" w:rsidR="00817414" w:rsidRPr="00D56847" w:rsidRDefault="00AE658A" w:rsidP="00817414">
      <w:pPr>
        <w:spacing w:after="0" w:line="240" w:lineRule="auto"/>
        <w:rPr>
          <w:rFonts w:eastAsia="Calibri" w:cstheme="minorHAnsi"/>
          <w:lang w:val="en-US"/>
        </w:rPr>
      </w:pPr>
      <w:hyperlink r:id="rId40" w:history="1">
        <w:r w:rsidR="00817414" w:rsidRPr="00D56847">
          <w:rPr>
            <w:rStyle w:val="Hyperlink"/>
            <w:rFonts w:eastAsia="Calibri" w:cstheme="minorHAnsi"/>
            <w:lang w:val="en-US"/>
          </w:rPr>
          <w:t>https://www.youtube.com/watch?v=RZny_2BFZOw</w:t>
        </w:r>
      </w:hyperlink>
      <w:r w:rsidR="00817414" w:rsidRPr="00D56847">
        <w:rPr>
          <w:rFonts w:eastAsia="Calibri" w:cstheme="minorHAnsi"/>
          <w:lang w:val="en-US"/>
        </w:rPr>
        <w:t xml:space="preserve"> - Tricks with a pen</w:t>
      </w:r>
    </w:p>
    <w:p w14:paraId="3B18BC8D" w14:textId="04F0A96E" w:rsidR="621D5E88" w:rsidRPr="00D56847" w:rsidRDefault="621D5E88" w:rsidP="00875127">
      <w:pPr>
        <w:spacing w:after="0" w:line="240" w:lineRule="auto"/>
        <w:rPr>
          <w:rFonts w:eastAsia="Calibri" w:cstheme="minorHAnsi"/>
          <w:lang w:val="en-US"/>
        </w:rPr>
      </w:pPr>
    </w:p>
    <w:p w14:paraId="1FA0A466" w14:textId="70CFA2CF" w:rsidR="00817414" w:rsidRPr="00D56847" w:rsidRDefault="00817414" w:rsidP="00875127">
      <w:pPr>
        <w:spacing w:after="0" w:line="240" w:lineRule="auto"/>
        <w:rPr>
          <w:rFonts w:eastAsia="Calibri" w:cstheme="minorHAnsi"/>
          <w:lang w:val="en-US"/>
        </w:rPr>
      </w:pPr>
    </w:p>
    <w:p w14:paraId="68A5E385" w14:textId="3F165D21" w:rsidR="00817414" w:rsidRPr="00D56847" w:rsidRDefault="00817414" w:rsidP="00875127">
      <w:pPr>
        <w:spacing w:after="0" w:line="240" w:lineRule="auto"/>
        <w:rPr>
          <w:rFonts w:eastAsia="Calibri" w:cstheme="minorHAnsi"/>
          <w:lang w:val="en-US"/>
        </w:rPr>
      </w:pPr>
    </w:p>
    <w:p w14:paraId="57FF7F79" w14:textId="7FCA1F8B" w:rsidR="00817414" w:rsidRPr="00D56847" w:rsidRDefault="00817414" w:rsidP="00875127">
      <w:pPr>
        <w:spacing w:after="0" w:line="240" w:lineRule="auto"/>
        <w:rPr>
          <w:rFonts w:eastAsia="Calibri" w:cstheme="minorHAnsi"/>
          <w:lang w:val="en-US"/>
        </w:rPr>
      </w:pPr>
    </w:p>
    <w:p w14:paraId="0829087E" w14:textId="77777777" w:rsidR="00817414" w:rsidRPr="00D56847" w:rsidRDefault="00817414" w:rsidP="00875127">
      <w:pPr>
        <w:spacing w:after="0" w:line="240" w:lineRule="auto"/>
        <w:rPr>
          <w:rFonts w:eastAsia="Calibri" w:cstheme="minorHAnsi"/>
          <w:lang w:val="en-US"/>
        </w:rPr>
      </w:pPr>
    </w:p>
    <w:p w14:paraId="7B2BD3A7" w14:textId="50DBD59D" w:rsidR="621D5E88" w:rsidRPr="00845AC6" w:rsidRDefault="3A828153"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Bildung</w:t>
      </w:r>
    </w:p>
    <w:p w14:paraId="4C231455" w14:textId="77777777" w:rsidR="00E32D99" w:rsidRPr="00D56847" w:rsidRDefault="3A828153" w:rsidP="00875127">
      <w:pPr>
        <w:spacing w:after="0" w:line="240" w:lineRule="auto"/>
        <w:rPr>
          <w:rFonts w:eastAsia="Calibri" w:cstheme="minorHAnsi"/>
        </w:rPr>
      </w:pPr>
      <w:r w:rsidRPr="00D56847">
        <w:rPr>
          <w:rFonts w:eastAsia="Calibri" w:cstheme="minorHAnsi"/>
        </w:rPr>
        <w:t xml:space="preserve">Fridaysforfuture bietet gerade sehr viele Webinare an. Schau mal bei Instagram vorbei: </w:t>
      </w:r>
    </w:p>
    <w:p w14:paraId="3B3EE36D" w14:textId="2E72D10D" w:rsidR="621D5E88" w:rsidRPr="00D56847" w:rsidRDefault="00AE658A" w:rsidP="00875127">
      <w:pPr>
        <w:spacing w:after="0" w:line="240" w:lineRule="auto"/>
        <w:rPr>
          <w:rFonts w:eastAsia="Calibri" w:cstheme="minorHAnsi"/>
        </w:rPr>
      </w:pPr>
      <w:hyperlink r:id="rId41" w:history="1">
        <w:r w:rsidR="00E32D99" w:rsidRPr="00D56847">
          <w:rPr>
            <w:rStyle w:val="Hyperlink"/>
            <w:rFonts w:eastAsia="Calibri" w:cstheme="minorHAnsi"/>
          </w:rPr>
          <w:t>https://www.instagram.com/fridaysforfuture.de/?hl=de</w:t>
        </w:r>
      </w:hyperlink>
      <w:r w:rsidR="3A828153" w:rsidRPr="00D56847">
        <w:rPr>
          <w:rFonts w:eastAsia="Calibri" w:cstheme="minorHAnsi"/>
        </w:rPr>
        <w:t xml:space="preserve"> </w:t>
      </w:r>
    </w:p>
    <w:p w14:paraId="05CAA735" w14:textId="77777777" w:rsidR="00E32D99" w:rsidRPr="00D56847" w:rsidRDefault="00E32D99" w:rsidP="00875127">
      <w:pPr>
        <w:spacing w:after="0" w:line="240" w:lineRule="auto"/>
        <w:rPr>
          <w:rFonts w:eastAsia="Calibri" w:cstheme="minorHAnsi"/>
        </w:rPr>
      </w:pPr>
    </w:p>
    <w:p w14:paraId="21BAA7A7" w14:textId="07A80B7E" w:rsidR="000D180F" w:rsidRPr="00D56847" w:rsidRDefault="00E32D99" w:rsidP="00875127">
      <w:pPr>
        <w:spacing w:after="0" w:line="240" w:lineRule="auto"/>
        <w:rPr>
          <w:rFonts w:cstheme="minorHAnsi"/>
          <w:color w:val="000000"/>
          <w:shd w:val="clear" w:color="auto" w:fill="FFFFFF"/>
        </w:rPr>
      </w:pPr>
      <w:r w:rsidRPr="00D56847">
        <w:rPr>
          <w:rFonts w:cstheme="minorHAnsi"/>
          <w:color w:val="000000"/>
          <w:shd w:val="clear" w:color="auto" w:fill="FFFFFF"/>
        </w:rPr>
        <w:t xml:space="preserve">Hier gibt es gerade </w:t>
      </w:r>
      <w:r w:rsidRPr="00D56847">
        <w:rPr>
          <w:rFonts w:cstheme="minorHAnsi"/>
          <w:b/>
          <w:bCs/>
          <w:color w:val="000000"/>
          <w:shd w:val="clear" w:color="auto" w:fill="FFFFFF"/>
        </w:rPr>
        <w:t>Online - Anti-Rassismus Workshops und Vorträge</w:t>
      </w:r>
      <w:r w:rsidRPr="00D56847">
        <w:rPr>
          <w:rFonts w:cstheme="minorHAnsi"/>
          <w:color w:val="000000"/>
          <w:shd w:val="clear" w:color="auto" w:fill="FFFFFF"/>
        </w:rPr>
        <w:t xml:space="preserve"> online. </w:t>
      </w:r>
    </w:p>
    <w:p w14:paraId="54CD9599" w14:textId="0A8FDAC0" w:rsidR="00E32D99" w:rsidRPr="00D56847" w:rsidRDefault="00AE658A" w:rsidP="00875127">
      <w:pPr>
        <w:spacing w:after="0" w:line="240" w:lineRule="auto"/>
        <w:rPr>
          <w:rFonts w:eastAsia="Calibri" w:cstheme="minorHAnsi"/>
        </w:rPr>
      </w:pPr>
      <w:hyperlink r:id="rId42" w:history="1">
        <w:r w:rsidR="00E32D99" w:rsidRPr="00D56847">
          <w:rPr>
            <w:rStyle w:val="Hyperlink"/>
            <w:rFonts w:eastAsia="Calibri" w:cstheme="minorHAnsi"/>
          </w:rPr>
          <w:t>https://www.tupoka.de/die-bildungsarbeit/</w:t>
        </w:r>
      </w:hyperlink>
    </w:p>
    <w:p w14:paraId="4BC7A2C2" w14:textId="77777777" w:rsidR="00875127" w:rsidRPr="00D56847" w:rsidRDefault="00875127" w:rsidP="00875127">
      <w:pPr>
        <w:spacing w:after="0" w:line="240" w:lineRule="auto"/>
        <w:rPr>
          <w:rFonts w:eastAsia="Calibri" w:cstheme="minorHAnsi"/>
        </w:rPr>
      </w:pPr>
    </w:p>
    <w:p w14:paraId="7C22B468" w14:textId="13F83262" w:rsidR="00E73F3E" w:rsidRPr="00D56847" w:rsidRDefault="00E73F3E" w:rsidP="00875127">
      <w:pPr>
        <w:spacing w:after="0" w:line="240" w:lineRule="auto"/>
        <w:rPr>
          <w:rFonts w:cstheme="minorHAnsi"/>
          <w:bdr w:val="none" w:sz="0" w:space="0" w:color="auto" w:frame="1"/>
        </w:rPr>
      </w:pPr>
      <w:r w:rsidRPr="00D56847">
        <w:rPr>
          <w:rFonts w:eastAsia="Calibri" w:cstheme="minorHAnsi"/>
          <w:b/>
          <w:bCs/>
        </w:rPr>
        <w:t>Online-Kurse bei der off-University</w:t>
      </w:r>
      <w:r w:rsidRPr="00D56847">
        <w:rPr>
          <w:rFonts w:eastAsia="Calibri" w:cstheme="minorHAnsi"/>
        </w:rPr>
        <w:t xml:space="preserve">: </w:t>
      </w:r>
      <w:r w:rsidRPr="00D56847">
        <w:rPr>
          <w:rFonts w:cstheme="minorHAnsi"/>
          <w:bdr w:val="none" w:sz="0" w:space="0" w:color="auto" w:frame="1"/>
        </w:rPr>
        <w:t xml:space="preserve">Das Ziel der </w:t>
      </w:r>
      <w:r w:rsidRPr="00D56847">
        <w:rPr>
          <w:rStyle w:val="Hervorhebung"/>
          <w:rFonts w:cstheme="minorHAnsi"/>
          <w:bdr w:val="none" w:sz="0" w:space="0" w:color="auto" w:frame="1"/>
        </w:rPr>
        <w:t>Off-University</w:t>
      </w:r>
      <w:r w:rsidRPr="00D56847">
        <w:rPr>
          <w:rFonts w:cstheme="minorHAnsi"/>
          <w:bdr w:val="none" w:sz="0" w:space="0" w:color="auto" w:frame="1"/>
        </w:rPr>
        <w:t xml:space="preserve"> ist es, Menschen und Institutionen zusammenzubringen, für die Frieden in der Welt ein wichtiges Ideal ist und die sich für eine weniger hierarchische, demokratischere und freie Wissenschaft einsetzen: </w:t>
      </w:r>
      <w:hyperlink r:id="rId43" w:history="1">
        <w:r w:rsidRPr="00D56847">
          <w:rPr>
            <w:rStyle w:val="Hyperlink"/>
            <w:rFonts w:eastAsia="Calibri" w:cstheme="minorHAnsi"/>
          </w:rPr>
          <w:t>https://off-university.com/de-DE/Lesson/Detail/climate-change-politics-issues-actors-and-debates?i=46</w:t>
        </w:r>
      </w:hyperlink>
    </w:p>
    <w:p w14:paraId="33B1873C" w14:textId="77777777" w:rsidR="008F4F59" w:rsidRPr="00D56847" w:rsidRDefault="008F4F59" w:rsidP="00875127">
      <w:pPr>
        <w:spacing w:after="0" w:line="240" w:lineRule="auto"/>
        <w:rPr>
          <w:rFonts w:cstheme="minorHAnsi"/>
          <w:bdr w:val="none" w:sz="0" w:space="0" w:color="auto" w:frame="1"/>
        </w:rPr>
      </w:pPr>
    </w:p>
    <w:p w14:paraId="05D109F4" w14:textId="2777B289" w:rsidR="00E73F3E" w:rsidRPr="00D56847" w:rsidRDefault="00E73F3E" w:rsidP="00875127">
      <w:pPr>
        <w:spacing w:after="0" w:line="240" w:lineRule="auto"/>
        <w:rPr>
          <w:rFonts w:eastAsia="Calibri" w:cstheme="minorHAnsi"/>
        </w:rPr>
      </w:pPr>
      <w:r w:rsidRPr="00D56847">
        <w:rPr>
          <w:rFonts w:ascii="Verdana" w:hAnsi="Verdana"/>
          <w:b/>
          <w:bCs/>
          <w:color w:val="000000"/>
          <w:sz w:val="18"/>
          <w:szCs w:val="18"/>
          <w:shd w:val="clear" w:color="auto" w:fill="FFFFFF"/>
        </w:rPr>
        <w:t>Online-Kurse mit dem Roten Kreuz</w:t>
      </w:r>
      <w:r w:rsidRPr="00D56847">
        <w:rPr>
          <w:rFonts w:ascii="Verdana" w:hAnsi="Verdana"/>
          <w:color w:val="000000"/>
          <w:sz w:val="18"/>
          <w:szCs w:val="18"/>
          <w:shd w:val="clear" w:color="auto" w:fill="FFFFFF"/>
        </w:rPr>
        <w:t>. Interessant für Menschen, die sich auch für das Rote Kreuz interessieren, aber auch sonst wertvoll für Menschen, in der humanitären Hilfe tätig sind oder sein wollen. Es gibt dort eine ganze Bandbreite an Kursen</w:t>
      </w:r>
      <w:r w:rsidR="008F4F59" w:rsidRPr="00D56847">
        <w:rPr>
          <w:rFonts w:ascii="Verdana" w:hAnsi="Verdana"/>
          <w:color w:val="000000"/>
          <w:sz w:val="18"/>
          <w:szCs w:val="18"/>
          <w:shd w:val="clear" w:color="auto" w:fill="FFFFFF"/>
        </w:rPr>
        <w:t xml:space="preserve">: </w:t>
      </w:r>
      <w:hyperlink r:id="rId44" w:history="1">
        <w:r w:rsidR="008F4F59" w:rsidRPr="00D56847">
          <w:rPr>
            <w:rStyle w:val="Hyperlink"/>
            <w:rFonts w:eastAsia="Calibri" w:cstheme="minorHAnsi"/>
          </w:rPr>
          <w:t>https://www.ifrc.org/en/get-involved/learning-education-training/learning-platform1/</w:t>
        </w:r>
      </w:hyperlink>
    </w:p>
    <w:p w14:paraId="15B64036" w14:textId="77777777" w:rsidR="00E73F3E" w:rsidRPr="00D56847" w:rsidRDefault="00E73F3E" w:rsidP="00875127">
      <w:pPr>
        <w:spacing w:after="0" w:line="240" w:lineRule="auto"/>
        <w:rPr>
          <w:rFonts w:eastAsia="Calibri" w:cstheme="minorHAnsi"/>
        </w:rPr>
      </w:pPr>
    </w:p>
    <w:p w14:paraId="64D4580F" w14:textId="3F9CD9F0" w:rsidR="00900051" w:rsidRPr="00D56847" w:rsidRDefault="00F1570C" w:rsidP="00875127">
      <w:pPr>
        <w:spacing w:after="0" w:line="240" w:lineRule="auto"/>
        <w:rPr>
          <w:rFonts w:eastAsia="Calibri" w:cstheme="minorHAnsi"/>
        </w:rPr>
      </w:pPr>
      <w:r w:rsidRPr="00D56847">
        <w:rPr>
          <w:rFonts w:eastAsia="Calibri" w:cstheme="minorHAnsi"/>
          <w:b/>
          <w:bCs/>
        </w:rPr>
        <w:t>Online-Kurse Nachhaltigkeit</w:t>
      </w:r>
      <w:r w:rsidRPr="00D56847">
        <w:rPr>
          <w:rFonts w:eastAsia="Calibri" w:cstheme="minorHAnsi"/>
        </w:rPr>
        <w:t xml:space="preserve">: </w:t>
      </w:r>
      <w:hyperlink r:id="rId45" w:history="1">
        <w:r w:rsidRPr="00D56847">
          <w:rPr>
            <w:rStyle w:val="Hyperlink"/>
            <w:rFonts w:eastAsia="Calibri" w:cstheme="minorHAnsi"/>
          </w:rPr>
          <w:t>https://www.nachhaltigejobs.de/online-kurse-e-learning-angebote-nachhaltigkeit/m?utm_source=NachhaltigeJobs.de+Newsletter&amp;utm_campaign=e5482ec503-NachhaltigeJobs_de_Newsletter_2020_03_26&amp;utm_medium=email&amp;utm_term=0_cacfe63426-e5482ec503-312717881</w:t>
        </w:r>
      </w:hyperlink>
    </w:p>
    <w:p w14:paraId="0DDBD21C" w14:textId="77777777" w:rsidR="008F4F59" w:rsidRPr="00D56847" w:rsidRDefault="008F4F59" w:rsidP="00875127">
      <w:pPr>
        <w:spacing w:after="0" w:line="240" w:lineRule="auto"/>
        <w:rPr>
          <w:rFonts w:eastAsia="Calibri" w:cstheme="minorHAnsi"/>
        </w:rPr>
      </w:pPr>
    </w:p>
    <w:p w14:paraId="7FBF07E4" w14:textId="4259F080" w:rsidR="621D5E88" w:rsidRPr="00D56847" w:rsidRDefault="38CEAD1F" w:rsidP="00875127">
      <w:pPr>
        <w:spacing w:after="0" w:line="240" w:lineRule="auto"/>
        <w:rPr>
          <w:rFonts w:eastAsia="Calibri" w:cstheme="minorHAnsi"/>
        </w:rPr>
      </w:pPr>
      <w:r w:rsidRPr="00D56847">
        <w:rPr>
          <w:rFonts w:eastAsia="Calibri" w:cstheme="minorHAnsi"/>
        </w:rPr>
        <w:t xml:space="preserve">Lerne online eine neue Sprache (weiter). </w:t>
      </w:r>
    </w:p>
    <w:p w14:paraId="7D5F8AC1" w14:textId="40940CC9" w:rsidR="621D5E88" w:rsidRPr="00D56847" w:rsidRDefault="00AE658A" w:rsidP="00875127">
      <w:pPr>
        <w:spacing w:after="0" w:line="240" w:lineRule="auto"/>
        <w:rPr>
          <w:rFonts w:cstheme="minorHAnsi"/>
        </w:rPr>
      </w:pPr>
      <w:hyperlink r:id="rId46">
        <w:r w:rsidR="38CEAD1F" w:rsidRPr="00D56847">
          <w:rPr>
            <w:rStyle w:val="Hyperlink"/>
            <w:rFonts w:eastAsia="Calibri" w:cstheme="minorHAnsi"/>
          </w:rPr>
          <w:t>https://de.duolingo.com</w:t>
        </w:r>
      </w:hyperlink>
    </w:p>
    <w:p w14:paraId="545E9996" w14:textId="0881E955" w:rsidR="621D5E88" w:rsidRPr="00D56847" w:rsidRDefault="00AE658A" w:rsidP="00875127">
      <w:pPr>
        <w:spacing w:after="0" w:line="240" w:lineRule="auto"/>
        <w:rPr>
          <w:rFonts w:cstheme="minorHAnsi"/>
        </w:rPr>
      </w:pPr>
      <w:hyperlink r:id="rId47">
        <w:r w:rsidR="38CEAD1F" w:rsidRPr="00D56847">
          <w:rPr>
            <w:rStyle w:val="Hyperlink"/>
            <w:rFonts w:eastAsia="Calibri" w:cstheme="minorHAnsi"/>
          </w:rPr>
          <w:t>https://de.babbel.com/fremdsprachen</w:t>
        </w:r>
      </w:hyperlink>
      <w:r w:rsidR="38CEAD1F" w:rsidRPr="00D56847">
        <w:rPr>
          <w:rFonts w:eastAsia="Calibri" w:cstheme="minorHAnsi"/>
        </w:rPr>
        <w:t xml:space="preserve"> </w:t>
      </w:r>
    </w:p>
    <w:p w14:paraId="72BFD74F" w14:textId="4AE9646D" w:rsidR="621D5E88" w:rsidRPr="00D56847" w:rsidRDefault="621D5E88" w:rsidP="00875127">
      <w:pPr>
        <w:spacing w:after="0" w:line="240" w:lineRule="auto"/>
        <w:rPr>
          <w:rFonts w:eastAsia="Calibri" w:cstheme="minorHAnsi"/>
        </w:rPr>
      </w:pPr>
    </w:p>
    <w:p w14:paraId="74CA716E" w14:textId="6FA11B09" w:rsidR="621D5E88" w:rsidRPr="00D56847" w:rsidRDefault="0DEEFE99" w:rsidP="00875127">
      <w:pPr>
        <w:spacing w:after="0" w:line="240" w:lineRule="auto"/>
        <w:rPr>
          <w:rFonts w:eastAsia="Calibri" w:cstheme="minorHAnsi"/>
          <w:b/>
          <w:bCs/>
          <w:u w:val="single"/>
        </w:rPr>
      </w:pPr>
      <w:r w:rsidRPr="00D56847">
        <w:rPr>
          <w:rFonts w:eastAsia="Calibri" w:cstheme="minorHAnsi"/>
          <w:b/>
          <w:bCs/>
          <w:u w:val="single"/>
        </w:rPr>
        <w:t>Bücher</w:t>
      </w:r>
      <w:r w:rsidR="00900051" w:rsidRPr="00D56847">
        <w:rPr>
          <w:rFonts w:eastAsia="Calibri" w:cstheme="minorHAnsi"/>
          <w:b/>
          <w:bCs/>
          <w:u w:val="single"/>
        </w:rPr>
        <w:t xml:space="preserve"> und Artikel</w:t>
      </w:r>
    </w:p>
    <w:p w14:paraId="33D5CBCF" w14:textId="630C4394" w:rsidR="621D5E88" w:rsidRPr="00D56847" w:rsidRDefault="7139B76A" w:rsidP="00875127">
      <w:pPr>
        <w:spacing w:after="0" w:line="240" w:lineRule="auto"/>
        <w:rPr>
          <w:rFonts w:eastAsia="Calibri" w:cstheme="minorHAnsi"/>
        </w:rPr>
      </w:pPr>
      <w:r w:rsidRPr="00D56847">
        <w:rPr>
          <w:rFonts w:eastAsia="Calibri" w:cstheme="minorHAnsi"/>
        </w:rPr>
        <w:t>Die Kölner Stadtbibliothek baut gerade das Online-Angebot enorm aus. Kölner*innen erhalten aktuell einen kostenlosen Online-Zugang. Schau doch mal nach, ob das auch die Bibliothek in deiner Nähe anbietet.</w:t>
      </w:r>
    </w:p>
    <w:p w14:paraId="0E1DD9BB" w14:textId="37019FD0" w:rsidR="00900051" w:rsidRPr="00D56847" w:rsidRDefault="00900051" w:rsidP="00875127">
      <w:pPr>
        <w:pStyle w:val="mailpoetparagraph"/>
        <w:numPr>
          <w:ilvl w:val="0"/>
          <w:numId w:val="3"/>
        </w:numPr>
        <w:spacing w:before="0" w:beforeAutospacing="0" w:after="0" w:afterAutospacing="0"/>
        <w:rPr>
          <w:rFonts w:asciiTheme="minorHAnsi" w:hAnsiTheme="minorHAnsi" w:cstheme="minorHAnsi"/>
          <w:color w:val="000000"/>
          <w:sz w:val="22"/>
          <w:szCs w:val="22"/>
        </w:rPr>
      </w:pPr>
      <w:r w:rsidRPr="00D56847">
        <w:rPr>
          <w:rFonts w:asciiTheme="minorHAnsi" w:hAnsiTheme="minorHAnsi" w:cstheme="minorHAnsi"/>
          <w:color w:val="000000"/>
          <w:sz w:val="22"/>
          <w:szCs w:val="22"/>
        </w:rPr>
        <w:t xml:space="preserve">Nächstenliebe in Krisenzeiten </w:t>
      </w:r>
      <w:hyperlink r:id="rId48" w:history="1">
        <w:r w:rsidRPr="00D56847">
          <w:rPr>
            <w:rStyle w:val="Hyperlink"/>
            <w:rFonts w:asciiTheme="minorHAnsi" w:hAnsiTheme="minorHAnsi" w:cstheme="minorHAnsi"/>
            <w:sz w:val="22"/>
            <w:szCs w:val="22"/>
          </w:rPr>
          <w:t>https://circlewise.org/blog/artikel/was-kann-ich-tun-chancen-in-der-krisenzeit/</w:t>
        </w:r>
      </w:hyperlink>
    </w:p>
    <w:p w14:paraId="3BA8AD61" w14:textId="24E85DA7" w:rsidR="00900051" w:rsidRPr="00D56847" w:rsidRDefault="00900051" w:rsidP="00875127">
      <w:pPr>
        <w:pStyle w:val="mailpoetparagraph"/>
        <w:numPr>
          <w:ilvl w:val="0"/>
          <w:numId w:val="3"/>
        </w:numPr>
        <w:spacing w:before="0" w:beforeAutospacing="0" w:after="0" w:afterAutospacing="0"/>
        <w:rPr>
          <w:rFonts w:asciiTheme="minorHAnsi" w:hAnsiTheme="minorHAnsi" w:cstheme="minorHAnsi"/>
          <w:color w:val="000000"/>
          <w:sz w:val="22"/>
          <w:szCs w:val="22"/>
        </w:rPr>
      </w:pPr>
      <w:r w:rsidRPr="00D56847">
        <w:rPr>
          <w:rFonts w:asciiTheme="minorHAnsi" w:hAnsiTheme="minorHAnsi" w:cstheme="minorHAnsi"/>
          <w:color w:val="000000"/>
          <w:sz w:val="22"/>
          <w:szCs w:val="22"/>
        </w:rPr>
        <w:t xml:space="preserve">Corona eine Resilienz-Übung von dem Zukunftsforscher Matthias Horx </w:t>
      </w:r>
      <w:hyperlink r:id="rId49" w:history="1">
        <w:r w:rsidRPr="00D56847">
          <w:rPr>
            <w:rStyle w:val="Hyperlink"/>
            <w:rFonts w:asciiTheme="minorHAnsi" w:hAnsiTheme="minorHAnsi" w:cstheme="minorHAnsi"/>
            <w:sz w:val="22"/>
            <w:szCs w:val="22"/>
          </w:rPr>
          <w:t>https://www.horx.com/47-corona-eine-resilienz-uebung/</w:t>
        </w:r>
      </w:hyperlink>
    </w:p>
    <w:p w14:paraId="5DFC2947" w14:textId="57828CC8" w:rsidR="621D5E88" w:rsidRPr="00D56847" w:rsidRDefault="00900051" w:rsidP="00875127">
      <w:pPr>
        <w:pStyle w:val="mailpoetparagraph"/>
        <w:numPr>
          <w:ilvl w:val="0"/>
          <w:numId w:val="3"/>
        </w:numPr>
        <w:spacing w:before="0" w:beforeAutospacing="0" w:after="0" w:afterAutospacing="0"/>
        <w:rPr>
          <w:rFonts w:asciiTheme="minorHAnsi" w:hAnsiTheme="minorHAnsi" w:cstheme="minorHAnsi"/>
          <w:color w:val="000000"/>
          <w:sz w:val="22"/>
          <w:szCs w:val="22"/>
        </w:rPr>
      </w:pPr>
      <w:r w:rsidRPr="00D56847">
        <w:rPr>
          <w:rFonts w:asciiTheme="minorHAnsi" w:hAnsiTheme="minorHAnsi" w:cstheme="minorHAnsi"/>
          <w:color w:val="000000"/>
          <w:sz w:val="22"/>
          <w:szCs w:val="22"/>
        </w:rPr>
        <w:t xml:space="preserve">Von Corona zur Klimaaktion 8 Lektionen für eine Transformation - von Prof. Dr. Otto Scharmer </w:t>
      </w:r>
      <w:hyperlink r:id="rId50" w:history="1">
        <w:r w:rsidRPr="00D56847">
          <w:rPr>
            <w:rStyle w:val="Hyperlink"/>
            <w:rFonts w:asciiTheme="minorHAnsi" w:hAnsiTheme="minorHAnsi" w:cstheme="minorHAnsi"/>
            <w:sz w:val="22"/>
            <w:szCs w:val="22"/>
          </w:rPr>
          <w:t>https://medium.com/@sascha.g.berger/acht-aktuelle-lektionen-von-otto-scharmer-vom-coronavirus-zur-klimaaktion-6588e131a519</w:t>
        </w:r>
      </w:hyperlink>
    </w:p>
    <w:p w14:paraId="6B3A2B95" w14:textId="7C86AB1A" w:rsidR="00F1570C" w:rsidRPr="00D56847" w:rsidRDefault="008F4F59" w:rsidP="00875127">
      <w:pPr>
        <w:pStyle w:val="mailpoetparagraph"/>
        <w:numPr>
          <w:ilvl w:val="0"/>
          <w:numId w:val="3"/>
        </w:numPr>
        <w:spacing w:before="0" w:beforeAutospacing="0" w:after="0" w:afterAutospacing="0"/>
        <w:rPr>
          <w:rFonts w:asciiTheme="minorHAnsi" w:hAnsiTheme="minorHAnsi" w:cstheme="minorHAnsi"/>
          <w:color w:val="000000"/>
          <w:sz w:val="22"/>
          <w:szCs w:val="22"/>
        </w:rPr>
      </w:pPr>
      <w:r w:rsidRPr="00D56847">
        <w:rPr>
          <w:rFonts w:asciiTheme="minorHAnsi" w:hAnsiTheme="minorHAnsi" w:cstheme="minorHAnsi"/>
          <w:color w:val="000000"/>
          <w:sz w:val="22"/>
          <w:szCs w:val="22"/>
        </w:rPr>
        <w:t>E</w:t>
      </w:r>
      <w:r w:rsidRPr="00D56847">
        <w:rPr>
          <w:rFonts w:asciiTheme="minorHAnsi" w:hAnsiTheme="minorHAnsi" w:cstheme="minorHAnsi"/>
          <w:color w:val="000000"/>
          <w:sz w:val="22"/>
          <w:szCs w:val="22"/>
          <w:shd w:val="clear" w:color="auto" w:fill="FFFFFF"/>
        </w:rPr>
        <w:t>in kleines Team von Rebelli und Aktisti</w:t>
      </w:r>
      <w:r w:rsidR="000003ED" w:rsidRPr="00D56847">
        <w:rPr>
          <w:rFonts w:asciiTheme="minorHAnsi" w:hAnsiTheme="minorHAnsi" w:cstheme="minorHAnsi"/>
          <w:color w:val="000000"/>
          <w:sz w:val="22"/>
          <w:szCs w:val="22"/>
          <w:shd w:val="clear" w:color="auto" w:fill="FFFFFF"/>
        </w:rPr>
        <w:t xml:space="preserve"> anderer Klimabewegungen haben unermüd</w:t>
      </w:r>
      <w:r w:rsidRPr="00D56847">
        <w:rPr>
          <w:rFonts w:asciiTheme="minorHAnsi" w:hAnsiTheme="minorHAnsi" w:cstheme="minorHAnsi"/>
          <w:color w:val="000000"/>
          <w:sz w:val="22"/>
          <w:szCs w:val="22"/>
          <w:shd w:val="clear" w:color="auto" w:fill="FFFFFF"/>
        </w:rPr>
        <w:t xml:space="preserve">lich an einer Videoantwort auf die Covid-19 Hilfspakte der Bundesregierung gearbeitet: </w:t>
      </w:r>
      <w:hyperlink r:id="rId51" w:history="1">
        <w:r w:rsidRPr="00D56847">
          <w:rPr>
            <w:rStyle w:val="Hyperlink"/>
            <w:rFonts w:asciiTheme="minorHAnsi" w:hAnsiTheme="minorHAnsi" w:cstheme="minorHAnsi"/>
            <w:sz w:val="22"/>
            <w:szCs w:val="22"/>
          </w:rPr>
          <w:t>https://www.youtube.com/watch?v=XH3Mjyk1994</w:t>
        </w:r>
      </w:hyperlink>
    </w:p>
    <w:p w14:paraId="3529F4E7" w14:textId="1279A232" w:rsidR="00F1570C" w:rsidRPr="00D56847" w:rsidRDefault="00F1570C" w:rsidP="00875127">
      <w:pPr>
        <w:pStyle w:val="mailpoetparagraph"/>
        <w:numPr>
          <w:ilvl w:val="0"/>
          <w:numId w:val="3"/>
        </w:numPr>
        <w:spacing w:before="0" w:beforeAutospacing="0" w:after="0" w:afterAutospacing="0"/>
        <w:rPr>
          <w:rFonts w:asciiTheme="minorHAnsi" w:hAnsiTheme="minorHAnsi" w:cstheme="minorHAnsi"/>
          <w:color w:val="000000"/>
          <w:sz w:val="22"/>
          <w:szCs w:val="22"/>
        </w:rPr>
      </w:pPr>
      <w:r w:rsidRPr="00D56847">
        <w:rPr>
          <w:rFonts w:ascii="Calibri" w:hAnsi="Calibri" w:cs="Calibri"/>
          <w:color w:val="000000"/>
          <w:sz w:val="22"/>
          <w:szCs w:val="22"/>
          <w:shd w:val="clear" w:color="auto" w:fill="FFFFFF"/>
        </w:rPr>
        <w:t>Pressemitteilung zum heutigen Start der digitalen Kampagne „Alle bleiben zu Hause, keiner bleibt zurück“, mit der auf die Bedeutung der Agenda 2030, gerade anlässlich der aktuellen weltweiten Gesundheitskrise, hingewiesen wird. (siehe Anhang</w:t>
      </w:r>
      <w:r w:rsidR="00C74FD5" w:rsidRPr="00D56847">
        <w:rPr>
          <w:rFonts w:ascii="Calibri" w:hAnsi="Calibri" w:cs="Calibri"/>
          <w:color w:val="000000"/>
          <w:sz w:val="22"/>
          <w:szCs w:val="22"/>
          <w:shd w:val="clear" w:color="auto" w:fill="FFFFFF"/>
        </w:rPr>
        <w:t xml:space="preserve"> 1</w:t>
      </w:r>
      <w:r w:rsidRPr="00D56847">
        <w:rPr>
          <w:rFonts w:ascii="Calibri" w:hAnsi="Calibri" w:cs="Calibri"/>
          <w:color w:val="000000"/>
          <w:sz w:val="22"/>
          <w:szCs w:val="22"/>
          <w:shd w:val="clear" w:color="auto" w:fill="FFFFFF"/>
        </w:rPr>
        <w:t>)</w:t>
      </w:r>
    </w:p>
    <w:p w14:paraId="3B15DBD8" w14:textId="77777777" w:rsidR="00845AC6" w:rsidRDefault="00845AC6" w:rsidP="00875127">
      <w:pPr>
        <w:spacing w:after="0" w:line="240" w:lineRule="auto"/>
        <w:rPr>
          <w:rFonts w:eastAsia="Calibri" w:cstheme="minorHAnsi"/>
          <w:b/>
          <w:bCs/>
          <w:sz w:val="28"/>
          <w:szCs w:val="28"/>
          <w:u w:val="single"/>
        </w:rPr>
      </w:pPr>
    </w:p>
    <w:p w14:paraId="1A2CF037" w14:textId="77777777" w:rsidR="00845AC6" w:rsidRDefault="00845AC6" w:rsidP="00875127">
      <w:pPr>
        <w:spacing w:after="0" w:line="240" w:lineRule="auto"/>
        <w:rPr>
          <w:rFonts w:eastAsia="Calibri" w:cstheme="minorHAnsi"/>
          <w:b/>
          <w:bCs/>
          <w:sz w:val="28"/>
          <w:szCs w:val="28"/>
          <w:u w:val="single"/>
        </w:rPr>
      </w:pPr>
    </w:p>
    <w:p w14:paraId="57A4FAED" w14:textId="77777777" w:rsidR="00845AC6" w:rsidRDefault="00845AC6" w:rsidP="00875127">
      <w:pPr>
        <w:spacing w:after="0" w:line="240" w:lineRule="auto"/>
        <w:rPr>
          <w:rFonts w:eastAsia="Calibri" w:cstheme="minorHAnsi"/>
          <w:b/>
          <w:bCs/>
          <w:sz w:val="28"/>
          <w:szCs w:val="28"/>
          <w:u w:val="single"/>
        </w:rPr>
      </w:pPr>
    </w:p>
    <w:p w14:paraId="4D433501" w14:textId="77777777" w:rsidR="00845AC6" w:rsidRDefault="00845AC6" w:rsidP="00875127">
      <w:pPr>
        <w:spacing w:after="0" w:line="240" w:lineRule="auto"/>
        <w:rPr>
          <w:rFonts w:eastAsia="Calibri" w:cstheme="minorHAnsi"/>
          <w:b/>
          <w:bCs/>
          <w:sz w:val="28"/>
          <w:szCs w:val="28"/>
          <w:u w:val="single"/>
        </w:rPr>
      </w:pPr>
    </w:p>
    <w:p w14:paraId="316825E8" w14:textId="77777777" w:rsidR="00845AC6" w:rsidRDefault="00845AC6" w:rsidP="00875127">
      <w:pPr>
        <w:spacing w:after="0" w:line="240" w:lineRule="auto"/>
        <w:rPr>
          <w:rFonts w:eastAsia="Calibri" w:cstheme="minorHAnsi"/>
          <w:b/>
          <w:bCs/>
          <w:sz w:val="28"/>
          <w:szCs w:val="28"/>
          <w:u w:val="single"/>
        </w:rPr>
      </w:pPr>
    </w:p>
    <w:p w14:paraId="53F3C06F" w14:textId="77777777" w:rsidR="00845AC6" w:rsidRDefault="00845AC6" w:rsidP="00875127">
      <w:pPr>
        <w:spacing w:after="0" w:line="240" w:lineRule="auto"/>
        <w:rPr>
          <w:rFonts w:eastAsia="Calibri" w:cstheme="minorHAnsi"/>
          <w:b/>
          <w:bCs/>
          <w:sz w:val="28"/>
          <w:szCs w:val="28"/>
          <w:u w:val="single"/>
        </w:rPr>
      </w:pPr>
    </w:p>
    <w:p w14:paraId="783B3BEC" w14:textId="77777777" w:rsidR="00845AC6" w:rsidRDefault="00845AC6" w:rsidP="00875127">
      <w:pPr>
        <w:spacing w:after="0" w:line="240" w:lineRule="auto"/>
        <w:rPr>
          <w:rFonts w:eastAsia="Calibri" w:cstheme="minorHAnsi"/>
          <w:b/>
          <w:bCs/>
          <w:sz w:val="28"/>
          <w:szCs w:val="28"/>
          <w:u w:val="single"/>
        </w:rPr>
      </w:pPr>
    </w:p>
    <w:p w14:paraId="04DE0B99" w14:textId="492A563D" w:rsidR="621D5E88" w:rsidRPr="00845AC6" w:rsidRDefault="008F4F59"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Sport</w:t>
      </w:r>
    </w:p>
    <w:p w14:paraId="0FDDB27B" w14:textId="77777777" w:rsidR="00D56847" w:rsidRDefault="3BE97F47" w:rsidP="00875127">
      <w:pPr>
        <w:spacing w:after="0" w:line="240" w:lineRule="auto"/>
        <w:rPr>
          <w:rFonts w:eastAsia="Calibri" w:cstheme="minorHAnsi"/>
        </w:rPr>
      </w:pPr>
      <w:r w:rsidRPr="00D56847">
        <w:rPr>
          <w:rFonts w:eastAsia="Calibri" w:cstheme="minorHAnsi"/>
        </w:rPr>
        <w:t xml:space="preserve">Alba Berlin (Basketball) veröffentlicht jetzt täglich eine Sportstunde auf </w:t>
      </w:r>
      <w:r w:rsidR="000BAEF5" w:rsidRPr="00D56847">
        <w:rPr>
          <w:rFonts w:eastAsia="Calibri" w:cstheme="minorHAnsi"/>
        </w:rPr>
        <w:t>YouTube</w:t>
      </w:r>
      <w:r w:rsidRPr="00D56847">
        <w:rPr>
          <w:rFonts w:eastAsia="Calibri" w:cstheme="minorHAnsi"/>
        </w:rPr>
        <w:t xml:space="preserve">. </w:t>
      </w:r>
      <w:r w:rsidR="3F2A43A5" w:rsidRPr="00D56847">
        <w:rPr>
          <w:rFonts w:eastAsia="Calibri" w:cstheme="minorHAnsi"/>
        </w:rPr>
        <w:t xml:space="preserve">Sie richtet sich hauptsächlich an Kinder – aber vielleicht </w:t>
      </w:r>
      <w:r w:rsidR="72A4800B" w:rsidRPr="00D56847">
        <w:rPr>
          <w:rFonts w:eastAsia="Calibri" w:cstheme="minorHAnsi"/>
        </w:rPr>
        <w:t xml:space="preserve">ist es </w:t>
      </w:r>
      <w:r w:rsidR="3F2A43A5" w:rsidRPr="00D56847">
        <w:rPr>
          <w:rFonts w:eastAsia="Calibri" w:cstheme="minorHAnsi"/>
        </w:rPr>
        <w:t xml:space="preserve">auch </w:t>
      </w:r>
      <w:r w:rsidR="529D7374" w:rsidRPr="00D56847">
        <w:rPr>
          <w:rFonts w:eastAsia="Calibri" w:cstheme="minorHAnsi"/>
        </w:rPr>
        <w:t>et</w:t>
      </w:r>
      <w:r w:rsidR="3F2A43A5" w:rsidRPr="00D56847">
        <w:rPr>
          <w:rFonts w:eastAsia="Calibri" w:cstheme="minorHAnsi"/>
        </w:rPr>
        <w:t xml:space="preserve">was für dich? </w:t>
      </w:r>
    </w:p>
    <w:p w14:paraId="63695FCF" w14:textId="77777777" w:rsidR="00845AC6" w:rsidRDefault="00845AC6" w:rsidP="00875127">
      <w:pPr>
        <w:spacing w:after="0" w:line="240" w:lineRule="auto"/>
        <w:rPr>
          <w:rFonts w:eastAsia="Calibri" w:cstheme="minorHAnsi"/>
        </w:rPr>
      </w:pPr>
    </w:p>
    <w:p w14:paraId="4DD19239" w14:textId="29274AB2" w:rsidR="621D5E88" w:rsidRPr="00D56847" w:rsidRDefault="3F2A43A5" w:rsidP="00875127">
      <w:pPr>
        <w:spacing w:after="0" w:line="240" w:lineRule="auto"/>
        <w:rPr>
          <w:rFonts w:eastAsia="Calibri" w:cstheme="minorHAnsi"/>
        </w:rPr>
      </w:pPr>
      <w:r w:rsidRPr="00D56847">
        <w:rPr>
          <w:rFonts w:eastAsia="Calibri" w:cstheme="minorHAnsi"/>
        </w:rPr>
        <w:t xml:space="preserve">Auf YouTube </w:t>
      </w:r>
      <w:r w:rsidR="27559FE1" w:rsidRPr="00D56847">
        <w:rPr>
          <w:rFonts w:eastAsia="Calibri" w:cstheme="minorHAnsi"/>
        </w:rPr>
        <w:t>findest du aber auch viele andere Sportvideos für dein Workout zuhause</w:t>
      </w:r>
      <w:r w:rsidR="00C4424B" w:rsidRPr="00D56847">
        <w:rPr>
          <w:rFonts w:eastAsia="Calibri" w:cstheme="minorHAnsi"/>
        </w:rPr>
        <w:t xml:space="preserve">, wie zum Beispiel: </w:t>
      </w:r>
    </w:p>
    <w:p w14:paraId="28AC894B" w14:textId="096740E5" w:rsidR="00C4424B" w:rsidRPr="00D56847" w:rsidRDefault="00C4424B" w:rsidP="00C4424B">
      <w:pPr>
        <w:pStyle w:val="Listenabsatz"/>
        <w:numPr>
          <w:ilvl w:val="0"/>
          <w:numId w:val="2"/>
        </w:numPr>
        <w:spacing w:after="0" w:line="240" w:lineRule="auto"/>
        <w:rPr>
          <w:rFonts w:eastAsia="Calibri" w:cstheme="minorHAnsi"/>
          <w:lang w:val="en-US"/>
        </w:rPr>
      </w:pPr>
      <w:r w:rsidRPr="00D56847">
        <w:rPr>
          <w:rFonts w:eastAsia="Calibri" w:cstheme="minorHAnsi"/>
          <w:lang w:val="en-US"/>
        </w:rPr>
        <w:t>The Body Coach TV (HIIT-Training und Intervalltraining)</w:t>
      </w:r>
    </w:p>
    <w:p w14:paraId="593155D3" w14:textId="513379D1" w:rsidR="00C4424B" w:rsidRPr="00D56847" w:rsidRDefault="00C4424B" w:rsidP="00C4424B">
      <w:pPr>
        <w:pStyle w:val="Listenabsatz"/>
        <w:numPr>
          <w:ilvl w:val="0"/>
          <w:numId w:val="2"/>
        </w:numPr>
        <w:spacing w:after="0" w:line="240" w:lineRule="auto"/>
        <w:rPr>
          <w:rFonts w:eastAsia="Calibri" w:cstheme="minorHAnsi"/>
          <w:lang w:val="en-US"/>
        </w:rPr>
      </w:pPr>
      <w:r w:rsidRPr="00D56847">
        <w:rPr>
          <w:rFonts w:eastAsia="Calibri" w:cstheme="minorHAnsi"/>
          <w:lang w:val="en-US"/>
        </w:rPr>
        <w:t>Workout mit Pamela Reif</w:t>
      </w:r>
    </w:p>
    <w:p w14:paraId="06B35C5A" w14:textId="18903CA1" w:rsidR="00C4424B" w:rsidRPr="00D56847" w:rsidRDefault="00C4424B" w:rsidP="00817414">
      <w:pPr>
        <w:pStyle w:val="Listenabsatz"/>
        <w:numPr>
          <w:ilvl w:val="0"/>
          <w:numId w:val="2"/>
        </w:numPr>
        <w:spacing w:after="0" w:line="240" w:lineRule="auto"/>
        <w:rPr>
          <w:rFonts w:eastAsia="Calibri" w:cstheme="minorHAnsi"/>
          <w:lang w:val="en-US"/>
        </w:rPr>
      </w:pPr>
      <w:r w:rsidRPr="00D56847">
        <w:rPr>
          <w:rFonts w:eastAsia="Calibri" w:cstheme="minorHAnsi"/>
          <w:lang w:val="en-US"/>
        </w:rPr>
        <w:t>Yoga mit Mady Morission</w:t>
      </w:r>
    </w:p>
    <w:p w14:paraId="743511C4" w14:textId="32F77CD2" w:rsidR="00875127" w:rsidRPr="00D56847" w:rsidRDefault="00875127" w:rsidP="00875127">
      <w:pPr>
        <w:spacing w:after="0" w:line="240" w:lineRule="auto"/>
        <w:rPr>
          <w:rFonts w:eastAsia="Calibri" w:cstheme="minorHAnsi"/>
          <w:lang w:val="en-US"/>
        </w:rPr>
      </w:pPr>
    </w:p>
    <w:p w14:paraId="5B7C5E6D" w14:textId="3AA5AF27" w:rsidR="00875127" w:rsidRPr="00D56847" w:rsidRDefault="00875127" w:rsidP="00875127">
      <w:pPr>
        <w:spacing w:after="0" w:line="240" w:lineRule="auto"/>
        <w:rPr>
          <w:rFonts w:eastAsia="Calibri" w:cstheme="minorHAnsi"/>
        </w:rPr>
      </w:pPr>
      <w:r w:rsidRPr="00D56847">
        <w:rPr>
          <w:rFonts w:eastAsia="Calibri" w:cstheme="minorHAnsi"/>
        </w:rPr>
        <w:t xml:space="preserve">Auch der Anbieter Urban Sports bietet jetzt seine Kurse online an. </w:t>
      </w:r>
    </w:p>
    <w:p w14:paraId="24085662" w14:textId="1E154817" w:rsidR="621D5E88" w:rsidRPr="00D56847" w:rsidRDefault="621D5E88" w:rsidP="00875127">
      <w:pPr>
        <w:spacing w:after="0" w:line="240" w:lineRule="auto"/>
        <w:rPr>
          <w:rFonts w:eastAsia="Calibri" w:cstheme="minorHAnsi"/>
        </w:rPr>
      </w:pPr>
    </w:p>
    <w:p w14:paraId="57905441" w14:textId="1CC60077" w:rsidR="621D5E88" w:rsidRPr="00845AC6" w:rsidRDefault="0DEEFE99"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Serien</w:t>
      </w:r>
    </w:p>
    <w:p w14:paraId="117F06CD" w14:textId="40CE8254" w:rsidR="621D5E88" w:rsidRPr="00D56847" w:rsidRDefault="07B8F282" w:rsidP="00875127">
      <w:pPr>
        <w:spacing w:after="0" w:line="240" w:lineRule="auto"/>
        <w:rPr>
          <w:rFonts w:eastAsia="Calibri" w:cstheme="minorHAnsi"/>
        </w:rPr>
      </w:pPr>
      <w:r w:rsidRPr="00D56847">
        <w:rPr>
          <w:rFonts w:eastAsia="Calibri" w:cstheme="minorHAnsi"/>
        </w:rPr>
        <w:t xml:space="preserve">Wer nicht sowieso schon einen Account eines Online-Streaming-Anbieters hat, wird vermutlich spätestens jetzt ein Abo abschließen. </w:t>
      </w:r>
      <w:r w:rsidR="2F6F1C1E" w:rsidRPr="00D56847">
        <w:rPr>
          <w:rFonts w:eastAsia="Calibri" w:cstheme="minorHAnsi"/>
        </w:rPr>
        <w:t xml:space="preserve">Mit “Netflix Party” kannst du zusammen mit Freund*innen Serien schauen. </w:t>
      </w:r>
      <w:hyperlink r:id="rId52">
        <w:r w:rsidR="2F6F1C1E" w:rsidRPr="00D56847">
          <w:rPr>
            <w:rStyle w:val="Hyperlink"/>
            <w:rFonts w:eastAsia="Calibri" w:cstheme="minorHAnsi"/>
            <w:u w:val="none"/>
          </w:rPr>
          <w:t>https://www.netflixparty.com</w:t>
        </w:r>
      </w:hyperlink>
    </w:p>
    <w:p w14:paraId="20B46880" w14:textId="4492A07A" w:rsidR="00817414" w:rsidRPr="00D56847" w:rsidRDefault="2F6F1C1E" w:rsidP="00817414">
      <w:pPr>
        <w:pStyle w:val="Listenabsatz"/>
        <w:numPr>
          <w:ilvl w:val="0"/>
          <w:numId w:val="2"/>
        </w:numPr>
        <w:spacing w:after="0" w:line="240" w:lineRule="auto"/>
        <w:rPr>
          <w:rFonts w:eastAsia="Calibri" w:cstheme="minorHAnsi"/>
        </w:rPr>
      </w:pPr>
      <w:r w:rsidRPr="00D56847">
        <w:rPr>
          <w:rFonts w:eastAsia="Calibri" w:cstheme="minorHAnsi"/>
        </w:rPr>
        <w:t>Am 26. März startet übrigens die Netflix-Mini-Serie “Unorthodox”: Eine junge chassidische Jüdin aus Brooklyn flieht aus einer arrangierten Ehe und kommt in Berlin bei einer Musikgruppe unter. Doch dann holt sie ihre Vergangenheit ein</w:t>
      </w:r>
      <w:r w:rsidR="001E5489" w:rsidRPr="00D56847">
        <w:rPr>
          <w:rFonts w:eastAsia="Calibri" w:cstheme="minorHAnsi"/>
        </w:rPr>
        <w:t>. (Tipp: Es gibt auch einen passenden Podcastbeitrag dazu: Deborah Feldman – UNORTHODOX)</w:t>
      </w:r>
    </w:p>
    <w:p w14:paraId="251E4F17" w14:textId="53C5DCF3" w:rsidR="621D5E88" w:rsidRPr="00D56847" w:rsidRDefault="621D5E88" w:rsidP="00875127">
      <w:pPr>
        <w:spacing w:after="0" w:line="240" w:lineRule="auto"/>
        <w:rPr>
          <w:rFonts w:eastAsia="Calibri" w:cstheme="minorHAnsi"/>
        </w:rPr>
      </w:pPr>
    </w:p>
    <w:p w14:paraId="7E32E100" w14:textId="74A31C7B" w:rsidR="621D5E88" w:rsidRPr="00D56847" w:rsidRDefault="621D5E88" w:rsidP="00875127">
      <w:pPr>
        <w:spacing w:after="0" w:line="240" w:lineRule="auto"/>
        <w:rPr>
          <w:rFonts w:eastAsia="Calibri" w:cstheme="minorHAnsi"/>
        </w:rPr>
      </w:pPr>
    </w:p>
    <w:p w14:paraId="5C9C3AD2" w14:textId="4765A4B2" w:rsidR="621D5E88" w:rsidRPr="00D56847" w:rsidRDefault="0DEEFE99" w:rsidP="00875127">
      <w:pPr>
        <w:spacing w:after="0" w:line="240" w:lineRule="auto"/>
        <w:rPr>
          <w:rFonts w:eastAsia="Calibri" w:cstheme="minorHAnsi"/>
          <w:b/>
          <w:bCs/>
          <w:u w:val="single"/>
        </w:rPr>
      </w:pPr>
      <w:r w:rsidRPr="00D56847">
        <w:rPr>
          <w:rFonts w:eastAsia="Calibri" w:cstheme="minorHAnsi"/>
          <w:b/>
          <w:bCs/>
          <w:u w:val="single"/>
        </w:rPr>
        <w:t>Am Fenster</w:t>
      </w:r>
    </w:p>
    <w:p w14:paraId="5B9757D4" w14:textId="37147F24" w:rsidR="621D5E88" w:rsidRPr="00D56847" w:rsidRDefault="4E16F4DE" w:rsidP="00875127">
      <w:pPr>
        <w:spacing w:after="0" w:line="240" w:lineRule="auto"/>
        <w:rPr>
          <w:rFonts w:eastAsia="Calibri" w:cstheme="minorHAnsi"/>
        </w:rPr>
      </w:pPr>
      <w:r w:rsidRPr="00D56847">
        <w:rPr>
          <w:rFonts w:eastAsia="Calibri" w:cstheme="minorHAnsi"/>
        </w:rPr>
        <w:t>Mittlerweile gibt es viele Aktionen, bei denen man vo</w:t>
      </w:r>
      <w:r w:rsidR="000003ED" w:rsidRPr="00D56847">
        <w:rPr>
          <w:rFonts w:eastAsia="Calibri" w:cstheme="minorHAnsi"/>
        </w:rPr>
        <w:t>m Fenster aus mit</w:t>
      </w:r>
      <w:r w:rsidRPr="00D56847">
        <w:rPr>
          <w:rFonts w:eastAsia="Calibri" w:cstheme="minorHAnsi"/>
        </w:rPr>
        <w:t>machen kann.</w:t>
      </w:r>
    </w:p>
    <w:p w14:paraId="2A7BB685" w14:textId="68D3DF03" w:rsidR="621D5E88" w:rsidRPr="00D56847" w:rsidRDefault="4E16F4DE" w:rsidP="00875127">
      <w:pPr>
        <w:spacing w:after="0" w:line="240" w:lineRule="auto"/>
        <w:rPr>
          <w:rFonts w:eastAsia="Calibri" w:cstheme="minorHAnsi"/>
        </w:rPr>
      </w:pPr>
      <w:r w:rsidRPr="00D56847">
        <w:rPr>
          <w:rFonts w:eastAsia="Calibri" w:cstheme="minorHAnsi"/>
        </w:rPr>
        <w:t xml:space="preserve">Um 18 Uhr sind alle Musiker*innen eingeladen “Ode an die Freude” von ihrem Fenster aus zu spielen. </w:t>
      </w:r>
    </w:p>
    <w:p w14:paraId="054154F2" w14:textId="694390F9" w:rsidR="621D5E88" w:rsidRPr="00D56847" w:rsidRDefault="4E16F4DE" w:rsidP="00875127">
      <w:pPr>
        <w:spacing w:after="0" w:line="240" w:lineRule="auto"/>
        <w:rPr>
          <w:rFonts w:eastAsia="Calibri" w:cstheme="minorHAnsi"/>
        </w:rPr>
      </w:pPr>
      <w:r w:rsidRPr="00D56847">
        <w:rPr>
          <w:rFonts w:eastAsia="Calibri" w:cstheme="minorHAnsi"/>
        </w:rPr>
        <w:t>Um 19 Uhr sind alle eingeladen “Der Mond ist aufgegangen” vom Fenster aus zu singen.</w:t>
      </w:r>
    </w:p>
    <w:p w14:paraId="262DA935" w14:textId="37BC7603" w:rsidR="621D5E88" w:rsidRPr="00D56847" w:rsidRDefault="4E16F4DE" w:rsidP="00875127">
      <w:pPr>
        <w:spacing w:after="0" w:line="240" w:lineRule="auto"/>
        <w:rPr>
          <w:rFonts w:eastAsia="Calibri" w:cstheme="minorHAnsi"/>
        </w:rPr>
      </w:pPr>
      <w:r w:rsidRPr="00D56847">
        <w:rPr>
          <w:rFonts w:eastAsia="Calibri" w:cstheme="minorHAnsi"/>
        </w:rPr>
        <w:t>Die NRW-Bistümer läuten jeden Tag um 19.30 Uhr die Kirchenglocken. Wenn man möchte, kann man in dieser Zeit eine Kerze ans Fenster stellen.</w:t>
      </w:r>
    </w:p>
    <w:p w14:paraId="1F78E517" w14:textId="7C0B6706" w:rsidR="621D5E88" w:rsidRPr="00D56847" w:rsidRDefault="4E16F4DE" w:rsidP="00875127">
      <w:pPr>
        <w:spacing w:after="0" w:line="240" w:lineRule="auto"/>
        <w:rPr>
          <w:rFonts w:eastAsia="Calibri" w:cstheme="minorHAnsi"/>
        </w:rPr>
      </w:pPr>
      <w:r w:rsidRPr="00D56847">
        <w:rPr>
          <w:rFonts w:eastAsia="Calibri" w:cstheme="minorHAnsi"/>
        </w:rPr>
        <w:t xml:space="preserve">Um 21 Uhr klatschen vielerorts Menschen von ihrem Fenster aus, um den Systemerhalter*innen Dankeschön zu sagen. Wer es nicht beim Klatschen belassen möchte, findet im Netz auch viele Petitionen. </w:t>
      </w:r>
    </w:p>
    <w:p w14:paraId="74CB7219" w14:textId="2A03F145" w:rsidR="621D5E88" w:rsidRPr="00D56847" w:rsidRDefault="7928345B" w:rsidP="00875127">
      <w:pPr>
        <w:spacing w:after="0" w:line="240" w:lineRule="auto"/>
        <w:rPr>
          <w:rFonts w:cstheme="minorHAnsi"/>
        </w:rPr>
      </w:pPr>
      <w:r w:rsidRPr="00D56847">
        <w:rPr>
          <w:rFonts w:cstheme="minorHAnsi"/>
          <w:noProof/>
          <w:lang w:eastAsia="de-DE"/>
        </w:rPr>
        <w:drawing>
          <wp:inline distT="0" distB="0" distL="0" distR="0" wp14:anchorId="027AEF29" wp14:editId="561C622F">
            <wp:extent cx="4572000" cy="1905000"/>
            <wp:effectExtent l="0" t="0" r="0" b="0"/>
            <wp:docPr id="815109376" name="Grafik 81510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14:paraId="5CB79A31" w14:textId="0479E3FD" w:rsidR="00F1570C" w:rsidRPr="00D56847" w:rsidRDefault="0DEEFE99" w:rsidP="00875127">
      <w:pPr>
        <w:spacing w:after="0" w:line="240" w:lineRule="auto"/>
        <w:rPr>
          <w:rFonts w:eastAsia="Calibri" w:cstheme="minorHAnsi"/>
          <w:b/>
          <w:bCs/>
          <w:u w:val="single"/>
        </w:rPr>
      </w:pPr>
      <w:r w:rsidRPr="00D56847">
        <w:rPr>
          <w:rFonts w:eastAsia="Calibri" w:cstheme="minorHAnsi"/>
          <w:b/>
          <w:bCs/>
          <w:u w:val="single"/>
        </w:rPr>
        <w:t>Podcasts</w:t>
      </w:r>
      <w:r w:rsidR="00F1570C" w:rsidRPr="00D56847">
        <w:rPr>
          <w:rFonts w:eastAsia="Calibri" w:cstheme="minorHAnsi"/>
          <w:b/>
          <w:bCs/>
          <w:u w:val="single"/>
        </w:rPr>
        <w:t xml:space="preserve"> (Corona, Gesellschaft und Politik)</w:t>
      </w:r>
    </w:p>
    <w:p w14:paraId="7254EDF7" w14:textId="51DD5A4B" w:rsidR="621D5E88" w:rsidRPr="00D56847" w:rsidRDefault="5073CADC" w:rsidP="00875127">
      <w:pPr>
        <w:spacing w:after="0" w:line="240" w:lineRule="auto"/>
        <w:rPr>
          <w:rFonts w:eastAsia="Calibri" w:cstheme="minorHAnsi"/>
          <w:lang w:val="en-US"/>
        </w:rPr>
      </w:pPr>
      <w:r w:rsidRPr="00D56847">
        <w:rPr>
          <w:rFonts w:eastAsia="Calibri" w:cstheme="minorHAnsi"/>
          <w:lang w:val="en-US"/>
        </w:rPr>
        <w:t>NDR: Das Coronavirus-Update mit Christian Drosten</w:t>
      </w:r>
      <w:r w:rsidR="10502FFC" w:rsidRPr="00D56847">
        <w:rPr>
          <w:rFonts w:eastAsia="Calibri" w:cstheme="minorHAnsi"/>
          <w:lang w:val="en-US"/>
        </w:rPr>
        <w:t>:</w:t>
      </w:r>
    </w:p>
    <w:p w14:paraId="072CED7D" w14:textId="45BC64EA" w:rsidR="621D5E88" w:rsidRPr="00D56847" w:rsidRDefault="00AE658A" w:rsidP="00875127">
      <w:pPr>
        <w:spacing w:after="0" w:line="240" w:lineRule="auto"/>
        <w:rPr>
          <w:rFonts w:cstheme="minorHAnsi"/>
          <w:lang w:val="en-US"/>
        </w:rPr>
      </w:pPr>
      <w:hyperlink r:id="rId54">
        <w:r w:rsidR="5073CADC" w:rsidRPr="00D56847">
          <w:rPr>
            <w:rStyle w:val="Hyperlink"/>
            <w:rFonts w:eastAsia="Calibri" w:cstheme="minorHAnsi"/>
            <w:lang w:val="en-US"/>
          </w:rPr>
          <w:t>https://www.ndr.de/nachrichten/info/podcast4684.html</w:t>
        </w:r>
      </w:hyperlink>
    </w:p>
    <w:p w14:paraId="74B5AFA0" w14:textId="77777777" w:rsidR="00F1570C" w:rsidRPr="00D56847" w:rsidRDefault="00F1570C" w:rsidP="00875127">
      <w:pPr>
        <w:spacing w:after="0" w:line="240" w:lineRule="auto"/>
        <w:rPr>
          <w:rFonts w:eastAsia="Calibri" w:cstheme="minorHAnsi"/>
          <w:lang w:val="en-US"/>
        </w:rPr>
      </w:pPr>
    </w:p>
    <w:p w14:paraId="1A1282BE" w14:textId="77777777" w:rsidR="00F1570C" w:rsidRPr="00D56847" w:rsidRDefault="00F1570C" w:rsidP="00875127">
      <w:pPr>
        <w:spacing w:after="0" w:line="240" w:lineRule="auto"/>
        <w:rPr>
          <w:rFonts w:eastAsia="Calibri" w:cstheme="minorHAnsi"/>
        </w:rPr>
      </w:pPr>
      <w:r w:rsidRPr="00D56847">
        <w:rPr>
          <w:rFonts w:eastAsia="Calibri" w:cstheme="minorHAnsi"/>
        </w:rPr>
        <w:t xml:space="preserve">Spotify Podcasts: </w:t>
      </w:r>
    </w:p>
    <w:p w14:paraId="137BB6FC" w14:textId="77777777" w:rsidR="00F1570C" w:rsidRPr="00D56847" w:rsidRDefault="5073CADC" w:rsidP="00875127">
      <w:pPr>
        <w:pStyle w:val="Listenabsatz"/>
        <w:numPr>
          <w:ilvl w:val="0"/>
          <w:numId w:val="2"/>
        </w:numPr>
        <w:spacing w:after="0" w:line="240" w:lineRule="auto"/>
        <w:rPr>
          <w:rFonts w:eastAsia="Calibri" w:cstheme="minorHAnsi"/>
        </w:rPr>
      </w:pPr>
      <w:r w:rsidRPr="00D56847">
        <w:rPr>
          <w:rFonts w:eastAsia="Calibri" w:cstheme="minorHAnsi"/>
        </w:rPr>
        <w:t>Fest &amp; Flauschig gibt es aktuell täglich</w:t>
      </w:r>
    </w:p>
    <w:p w14:paraId="65716829" w14:textId="49533C42" w:rsidR="621D5E88" w:rsidRPr="00D56847" w:rsidRDefault="1106789D" w:rsidP="00875127">
      <w:pPr>
        <w:pStyle w:val="Listenabsatz"/>
        <w:numPr>
          <w:ilvl w:val="0"/>
          <w:numId w:val="2"/>
        </w:numPr>
        <w:spacing w:after="0" w:line="240" w:lineRule="auto"/>
        <w:rPr>
          <w:rFonts w:eastAsia="Calibri" w:cstheme="minorHAnsi"/>
        </w:rPr>
      </w:pPr>
      <w:r w:rsidRPr="00D56847">
        <w:rPr>
          <w:rFonts w:eastAsia="Calibri" w:cstheme="minorHAnsi"/>
          <w:lang w:val="en-US"/>
        </w:rPr>
        <w:t>Hotel Quarantäne</w:t>
      </w:r>
    </w:p>
    <w:p w14:paraId="2F7E5520" w14:textId="74993F62" w:rsidR="621D5E88" w:rsidRPr="00D56847" w:rsidRDefault="00F1570C" w:rsidP="00875127">
      <w:pPr>
        <w:pStyle w:val="Listenabsatz"/>
        <w:numPr>
          <w:ilvl w:val="0"/>
          <w:numId w:val="2"/>
        </w:numPr>
        <w:spacing w:after="0" w:line="240" w:lineRule="auto"/>
        <w:rPr>
          <w:rFonts w:eastAsia="Calibri" w:cstheme="minorHAnsi"/>
        </w:rPr>
      </w:pPr>
      <w:r w:rsidRPr="00D56847">
        <w:rPr>
          <w:rFonts w:eastAsia="Calibri" w:cstheme="minorHAnsi"/>
        </w:rPr>
        <w:t>Realitäter*innen</w:t>
      </w:r>
      <w:r w:rsidR="001E5489" w:rsidRPr="00D56847">
        <w:rPr>
          <w:rFonts w:eastAsia="Calibri" w:cstheme="minorHAnsi"/>
        </w:rPr>
        <w:t>:</w:t>
      </w:r>
      <w:r w:rsidRPr="00D56847">
        <w:rPr>
          <w:rFonts w:eastAsia="Calibri" w:cstheme="minorHAnsi"/>
        </w:rPr>
        <w:t xml:space="preserve"> ( aufklärerische Gespäche mit Personen über Themen wie Männlichkeit, Body Positivity oder selbstbestimmte Sexualität)</w:t>
      </w:r>
    </w:p>
    <w:p w14:paraId="06501571" w14:textId="3DE068FE" w:rsidR="00F1570C" w:rsidRPr="00D56847" w:rsidRDefault="001E5489" w:rsidP="00875127">
      <w:pPr>
        <w:pStyle w:val="Listenabsatz"/>
        <w:numPr>
          <w:ilvl w:val="0"/>
          <w:numId w:val="2"/>
        </w:numPr>
        <w:spacing w:after="0" w:line="240" w:lineRule="auto"/>
        <w:rPr>
          <w:rFonts w:eastAsia="Calibri" w:cstheme="minorHAnsi"/>
        </w:rPr>
      </w:pPr>
      <w:r w:rsidRPr="00D56847">
        <w:rPr>
          <w:rFonts w:eastAsia="Calibri" w:cstheme="minorHAnsi"/>
        </w:rPr>
        <w:t>Feuer und Brot: Freund*innengespräche zwischen Poltik und Popkultur</w:t>
      </w:r>
    </w:p>
    <w:p w14:paraId="6528B914" w14:textId="1D9444DF" w:rsidR="001E5489" w:rsidRPr="00D56847" w:rsidRDefault="001E5489" w:rsidP="00875127">
      <w:pPr>
        <w:pStyle w:val="Listenabsatz"/>
        <w:numPr>
          <w:ilvl w:val="0"/>
          <w:numId w:val="2"/>
        </w:numPr>
        <w:spacing w:after="0" w:line="240" w:lineRule="auto"/>
        <w:rPr>
          <w:rFonts w:eastAsia="Calibri" w:cstheme="minorHAnsi"/>
        </w:rPr>
      </w:pPr>
      <w:r w:rsidRPr="00D56847">
        <w:rPr>
          <w:rFonts w:eastAsia="Calibri" w:cstheme="minorHAnsi"/>
        </w:rPr>
        <w:t xml:space="preserve">Afropod: Kompromisslos Schwarze Perspektiven und Analysen </w:t>
      </w:r>
    </w:p>
    <w:p w14:paraId="5C22E5D1" w14:textId="356C4030" w:rsidR="00C4424B" w:rsidRPr="00D56847" w:rsidRDefault="00C4424B" w:rsidP="00875127">
      <w:pPr>
        <w:pStyle w:val="Listenabsatz"/>
        <w:numPr>
          <w:ilvl w:val="0"/>
          <w:numId w:val="2"/>
        </w:numPr>
        <w:spacing w:after="0" w:line="240" w:lineRule="auto"/>
        <w:rPr>
          <w:rFonts w:eastAsia="Calibri" w:cstheme="minorHAnsi"/>
        </w:rPr>
      </w:pPr>
      <w:r w:rsidRPr="00D56847">
        <w:rPr>
          <w:rFonts w:eastAsia="Calibri" w:cstheme="minorHAnsi"/>
        </w:rPr>
        <w:t>SWR1 – Meilensteine (Musikjournalist*innen erzählen)</w:t>
      </w:r>
    </w:p>
    <w:p w14:paraId="4506DDA0" w14:textId="36565CB9" w:rsidR="00C4424B" w:rsidRPr="00D56847" w:rsidRDefault="00C4424B" w:rsidP="00817414">
      <w:pPr>
        <w:pStyle w:val="Listenabsatz"/>
        <w:numPr>
          <w:ilvl w:val="0"/>
          <w:numId w:val="2"/>
        </w:numPr>
        <w:spacing w:after="0" w:line="240" w:lineRule="auto"/>
        <w:rPr>
          <w:rFonts w:eastAsia="Calibri" w:cstheme="minorHAnsi"/>
        </w:rPr>
      </w:pPr>
      <w:r w:rsidRPr="00D56847">
        <w:rPr>
          <w:rFonts w:eastAsia="Calibri" w:cstheme="minorHAnsi"/>
        </w:rPr>
        <w:t>Sinneswandel (Wer bin ich? Wie will ich leben? – ein paar Impulse)</w:t>
      </w:r>
    </w:p>
    <w:p w14:paraId="07F801A4" w14:textId="77777777" w:rsidR="001E5489" w:rsidRPr="00D56847" w:rsidRDefault="001E5489" w:rsidP="00875127">
      <w:pPr>
        <w:spacing w:after="0" w:line="240" w:lineRule="auto"/>
        <w:rPr>
          <w:rFonts w:eastAsia="Calibri" w:cstheme="minorHAnsi"/>
        </w:rPr>
      </w:pPr>
    </w:p>
    <w:p w14:paraId="2D9197B0" w14:textId="47A99D5C" w:rsidR="00F1570C" w:rsidRPr="00845AC6" w:rsidRDefault="00875127"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Die besten Spotify-Playlists</w:t>
      </w:r>
    </w:p>
    <w:p w14:paraId="0FF0043F" w14:textId="77777777" w:rsidR="00817414" w:rsidRPr="00D56847" w:rsidRDefault="00817414" w:rsidP="00817414">
      <w:pPr>
        <w:pStyle w:val="Listenabsatz"/>
        <w:numPr>
          <w:ilvl w:val="0"/>
          <w:numId w:val="2"/>
        </w:numPr>
        <w:spacing w:after="0" w:line="240" w:lineRule="auto"/>
        <w:rPr>
          <w:rFonts w:eastAsia="Calibri" w:cstheme="minorHAnsi"/>
        </w:rPr>
      </w:pPr>
      <w:r w:rsidRPr="00D56847">
        <w:rPr>
          <w:rFonts w:eastAsia="Calibri" w:cstheme="minorHAnsi"/>
        </w:rPr>
        <w:t>Das israelische Außenministerium hat eine Spotify-Playlist für diese besondere Zeit erstellt.</w:t>
      </w:r>
    </w:p>
    <w:p w14:paraId="5106ACB6" w14:textId="2C9FC7CA" w:rsidR="00817414" w:rsidRPr="00D56847" w:rsidRDefault="00AE658A" w:rsidP="00817414">
      <w:pPr>
        <w:pStyle w:val="Listenabsatz"/>
        <w:numPr>
          <w:ilvl w:val="0"/>
          <w:numId w:val="2"/>
        </w:numPr>
        <w:spacing w:after="0" w:line="240" w:lineRule="auto"/>
        <w:rPr>
          <w:rFonts w:cstheme="minorHAnsi"/>
        </w:rPr>
      </w:pPr>
      <w:hyperlink r:id="rId55">
        <w:r w:rsidR="00817414" w:rsidRPr="00D56847">
          <w:rPr>
            <w:rStyle w:val="Hyperlink"/>
            <w:rFonts w:eastAsia="Calibri" w:cstheme="minorHAnsi"/>
          </w:rPr>
          <w:t>https://open.spotify.com/playlist/2wjAecHDW4eE46wzrQwegY?utm_source=InforuMail&amp;utm_medium=email&amp;utm_campaign=Newsletter+23.3.2020</w:t>
        </w:r>
      </w:hyperlink>
    </w:p>
    <w:p w14:paraId="40F280DD" w14:textId="0BB6DEA1" w:rsidR="00875127" w:rsidRPr="00D56847" w:rsidRDefault="00875127" w:rsidP="00875127">
      <w:pPr>
        <w:pStyle w:val="Listenabsatz"/>
        <w:numPr>
          <w:ilvl w:val="0"/>
          <w:numId w:val="2"/>
        </w:numPr>
        <w:spacing w:after="0" w:line="240" w:lineRule="auto"/>
        <w:rPr>
          <w:rFonts w:eastAsia="Calibri" w:cstheme="minorHAnsi"/>
          <w:b/>
          <w:bCs/>
          <w:u w:val="single"/>
        </w:rPr>
      </w:pPr>
      <w:r w:rsidRPr="00D56847">
        <w:rPr>
          <w:rFonts w:eastAsia="Calibri" w:cstheme="minorHAnsi"/>
          <w:bCs/>
        </w:rPr>
        <w:t>Heimwerker (Zeit zum Heimwerken Zuhause; ITCHY, Liedfett, The Lumineers, Faber…)</w:t>
      </w:r>
    </w:p>
    <w:p w14:paraId="01D3448B" w14:textId="66128527" w:rsidR="00875127" w:rsidRPr="00D56847" w:rsidRDefault="00875127" w:rsidP="00875127">
      <w:pPr>
        <w:pStyle w:val="Listenabsatz"/>
        <w:numPr>
          <w:ilvl w:val="0"/>
          <w:numId w:val="2"/>
        </w:numPr>
        <w:spacing w:after="0" w:line="240" w:lineRule="auto"/>
        <w:rPr>
          <w:rFonts w:eastAsia="Calibri" w:cstheme="minorHAnsi"/>
          <w:b/>
          <w:bCs/>
          <w:u w:val="single"/>
        </w:rPr>
      </w:pPr>
      <w:r w:rsidRPr="00D56847">
        <w:rPr>
          <w:rFonts w:eastAsia="Calibri" w:cstheme="minorHAnsi"/>
          <w:bCs/>
        </w:rPr>
        <w:t>COVID-19 Quarantine Party (mit einer Riesenportion Humor zusammengestellt)</w:t>
      </w:r>
    </w:p>
    <w:p w14:paraId="0CF0F520" w14:textId="47EDA565" w:rsidR="00875127" w:rsidRPr="00D56847" w:rsidRDefault="00875127" w:rsidP="00C4424B">
      <w:pPr>
        <w:pStyle w:val="Listenabsatz"/>
        <w:numPr>
          <w:ilvl w:val="0"/>
          <w:numId w:val="2"/>
        </w:numPr>
        <w:spacing w:after="0" w:line="240" w:lineRule="auto"/>
        <w:rPr>
          <w:rFonts w:eastAsia="Calibri" w:cstheme="minorHAnsi"/>
          <w:b/>
          <w:bCs/>
          <w:u w:val="single"/>
        </w:rPr>
      </w:pPr>
      <w:r w:rsidRPr="00D56847">
        <w:rPr>
          <w:rFonts w:eastAsia="Calibri" w:cstheme="minorHAnsi"/>
          <w:bCs/>
        </w:rPr>
        <w:t>Musik für die Ew</w:t>
      </w:r>
      <w:r w:rsidR="000003ED" w:rsidRPr="00D56847">
        <w:rPr>
          <w:rFonts w:eastAsia="Calibri" w:cstheme="minorHAnsi"/>
          <w:bCs/>
        </w:rPr>
        <w:t>igkeit (Queen, ABBA, Bowie usw.</w:t>
      </w:r>
      <w:r w:rsidRPr="00D56847">
        <w:rPr>
          <w:rFonts w:eastAsia="Calibri" w:cstheme="minorHAnsi"/>
          <w:bCs/>
        </w:rPr>
        <w:t>)</w:t>
      </w:r>
    </w:p>
    <w:p w14:paraId="24FDD66E" w14:textId="1C81DEC5" w:rsidR="621D5E88" w:rsidRPr="00845AC6" w:rsidRDefault="1F85FEB1"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Apps</w:t>
      </w:r>
    </w:p>
    <w:p w14:paraId="2C91D263" w14:textId="77777777" w:rsidR="00875127" w:rsidRPr="00D56847" w:rsidRDefault="1F85FEB1" w:rsidP="00875127">
      <w:pPr>
        <w:spacing w:after="0" w:line="240" w:lineRule="auto"/>
        <w:rPr>
          <w:rFonts w:eastAsia="Calibri" w:cstheme="minorHAnsi"/>
        </w:rPr>
      </w:pPr>
      <w:r w:rsidRPr="00D56847">
        <w:rPr>
          <w:rFonts w:eastAsia="Calibri" w:cstheme="minorHAnsi"/>
        </w:rPr>
        <w:t xml:space="preserve">Wie wäre es mit </w:t>
      </w:r>
    </w:p>
    <w:p w14:paraId="570FD132" w14:textId="3E99203D" w:rsidR="00875127" w:rsidRPr="00D56847" w:rsidRDefault="1F85FEB1" w:rsidP="00875127">
      <w:pPr>
        <w:pStyle w:val="Listenabsatz"/>
        <w:numPr>
          <w:ilvl w:val="0"/>
          <w:numId w:val="2"/>
        </w:numPr>
        <w:spacing w:after="0" w:line="240" w:lineRule="auto"/>
        <w:rPr>
          <w:rFonts w:eastAsia="Calibri" w:cstheme="minorHAnsi"/>
        </w:rPr>
      </w:pPr>
      <w:r w:rsidRPr="00D56847">
        <w:rPr>
          <w:rFonts w:eastAsia="Calibri" w:cstheme="minorHAnsi"/>
        </w:rPr>
        <w:t>Quizduell</w:t>
      </w:r>
      <w:r w:rsidR="000003ED" w:rsidRPr="00D56847">
        <w:rPr>
          <w:rFonts w:eastAsia="Calibri" w:cstheme="minorHAnsi"/>
        </w:rPr>
        <w:t xml:space="preserve"> (tritt</w:t>
      </w:r>
      <w:r w:rsidR="00C4424B" w:rsidRPr="00D56847">
        <w:rPr>
          <w:rFonts w:eastAsia="Calibri" w:cstheme="minorHAnsi"/>
        </w:rPr>
        <w:t xml:space="preserve"> gegen deine Freund*innen an)</w:t>
      </w:r>
    </w:p>
    <w:p w14:paraId="2304950F" w14:textId="60C8CD86" w:rsidR="621D5E88" w:rsidRPr="00D56847" w:rsidRDefault="00C4424B" w:rsidP="00875127">
      <w:pPr>
        <w:pStyle w:val="Listenabsatz"/>
        <w:numPr>
          <w:ilvl w:val="0"/>
          <w:numId w:val="2"/>
        </w:numPr>
        <w:spacing w:after="0" w:line="240" w:lineRule="auto"/>
        <w:rPr>
          <w:rFonts w:eastAsia="Calibri" w:cstheme="minorHAnsi"/>
        </w:rPr>
      </w:pPr>
      <w:r w:rsidRPr="00D56847">
        <w:rPr>
          <w:rFonts w:eastAsia="Calibri" w:cstheme="minorHAnsi"/>
        </w:rPr>
        <w:t>Wo liegt das? (Geographie-Kenntnisse auffrischen)</w:t>
      </w:r>
    </w:p>
    <w:p w14:paraId="12817DC7" w14:textId="46B82D45" w:rsidR="00C4424B" w:rsidRPr="00D56847" w:rsidRDefault="000003ED" w:rsidP="00875127">
      <w:pPr>
        <w:pStyle w:val="Listenabsatz"/>
        <w:numPr>
          <w:ilvl w:val="0"/>
          <w:numId w:val="2"/>
        </w:numPr>
        <w:spacing w:after="0" w:line="240" w:lineRule="auto"/>
        <w:rPr>
          <w:rFonts w:eastAsia="Calibri" w:cstheme="minorHAnsi"/>
        </w:rPr>
      </w:pPr>
      <w:r w:rsidRPr="00D56847">
        <w:rPr>
          <w:rFonts w:eastAsia="Calibri" w:cstheme="minorHAnsi"/>
        </w:rPr>
        <w:t>Peak (</w:t>
      </w:r>
      <w:r w:rsidR="00C4424B" w:rsidRPr="00D56847">
        <w:rPr>
          <w:rFonts w:eastAsia="Calibri" w:cstheme="minorHAnsi"/>
        </w:rPr>
        <w:t>verschiedene Spiele in den Themengebieten Entspannung, Gedächtnis)</w:t>
      </w:r>
    </w:p>
    <w:p w14:paraId="50CC2351" w14:textId="7625FFBC" w:rsidR="00C4424B" w:rsidRPr="00D56847" w:rsidRDefault="00C4424B" w:rsidP="00875127">
      <w:pPr>
        <w:pStyle w:val="Listenabsatz"/>
        <w:numPr>
          <w:ilvl w:val="0"/>
          <w:numId w:val="2"/>
        </w:numPr>
        <w:spacing w:after="0" w:line="240" w:lineRule="auto"/>
        <w:rPr>
          <w:rFonts w:eastAsia="Calibri" w:cstheme="minorHAnsi"/>
        </w:rPr>
      </w:pPr>
      <w:r w:rsidRPr="00D56847">
        <w:rPr>
          <w:rFonts w:eastAsia="Calibri" w:cstheme="minorHAnsi"/>
        </w:rPr>
        <w:t>L</w:t>
      </w:r>
      <w:r w:rsidR="000003ED" w:rsidRPr="00D56847">
        <w:rPr>
          <w:rFonts w:eastAsia="Calibri" w:cstheme="minorHAnsi"/>
        </w:rPr>
        <w:t>eft vs. Right: Gehirntraining (</w:t>
      </w:r>
      <w:r w:rsidRPr="00D56847">
        <w:rPr>
          <w:rFonts w:eastAsia="Calibri" w:cstheme="minorHAnsi"/>
        </w:rPr>
        <w:t>Denkspiele für beide Gehirnhälften)</w:t>
      </w:r>
    </w:p>
    <w:p w14:paraId="6D6A8A20" w14:textId="5B6CB431" w:rsidR="481A342B" w:rsidRPr="00D56847" w:rsidRDefault="481A342B" w:rsidP="00875127">
      <w:pPr>
        <w:spacing w:after="0" w:line="240" w:lineRule="auto"/>
        <w:rPr>
          <w:rFonts w:eastAsia="Calibri" w:cstheme="minorHAnsi"/>
          <w:b/>
          <w:bCs/>
          <w:u w:val="single"/>
        </w:rPr>
      </w:pPr>
    </w:p>
    <w:p w14:paraId="05DCCA28" w14:textId="4EEB38A3" w:rsidR="621D5E88" w:rsidRPr="00845AC6" w:rsidRDefault="58ECCB02"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Informationen</w:t>
      </w:r>
    </w:p>
    <w:p w14:paraId="146AD76A" w14:textId="1AF9C6EF" w:rsidR="3B241214" w:rsidRPr="00D56847" w:rsidRDefault="3B241214" w:rsidP="00817414">
      <w:pPr>
        <w:pStyle w:val="Listenabsatz"/>
        <w:numPr>
          <w:ilvl w:val="0"/>
          <w:numId w:val="2"/>
        </w:numPr>
        <w:spacing w:after="0" w:line="240" w:lineRule="auto"/>
        <w:rPr>
          <w:rFonts w:eastAsia="Calibri" w:cstheme="minorHAnsi"/>
        </w:rPr>
      </w:pPr>
      <w:r w:rsidRPr="00D56847">
        <w:rPr>
          <w:rFonts w:eastAsia="Calibri" w:cstheme="minorHAnsi"/>
        </w:rPr>
        <w:t xml:space="preserve">Robert-Koch-Institut: </w:t>
      </w:r>
      <w:hyperlink r:id="rId56">
        <w:r w:rsidRPr="00D56847">
          <w:rPr>
            <w:rStyle w:val="Hyperlink"/>
            <w:rFonts w:eastAsia="Calibri" w:cstheme="minorHAnsi"/>
          </w:rPr>
          <w:t>https://www.rki.de/DE/Home/homepage_node.html</w:t>
        </w:r>
      </w:hyperlink>
    </w:p>
    <w:p w14:paraId="69B5C9C0" w14:textId="054F154B" w:rsidR="3B241214" w:rsidRPr="00D56847" w:rsidRDefault="3B241214" w:rsidP="00817414">
      <w:pPr>
        <w:pStyle w:val="Listenabsatz"/>
        <w:numPr>
          <w:ilvl w:val="0"/>
          <w:numId w:val="2"/>
        </w:numPr>
        <w:spacing w:after="0" w:line="240" w:lineRule="auto"/>
        <w:rPr>
          <w:rFonts w:eastAsia="Calibri" w:cstheme="minorHAnsi"/>
        </w:rPr>
      </w:pPr>
      <w:r w:rsidRPr="00D56847">
        <w:rPr>
          <w:rFonts w:eastAsia="Calibri" w:cstheme="minorHAnsi"/>
        </w:rPr>
        <w:t xml:space="preserve">Bundesgesundheitsministerium: </w:t>
      </w:r>
      <w:hyperlink r:id="rId57">
        <w:r w:rsidRPr="00D56847">
          <w:rPr>
            <w:rStyle w:val="Hyperlink"/>
            <w:rFonts w:eastAsia="Calibri" w:cstheme="minorHAnsi"/>
          </w:rPr>
          <w:t>https://www.bundesgesundheitsministerium.de</w:t>
        </w:r>
      </w:hyperlink>
    </w:p>
    <w:p w14:paraId="43E9984C" w14:textId="551C9CD5" w:rsidR="3B241214" w:rsidRPr="00D56847" w:rsidRDefault="3B241214" w:rsidP="00817414">
      <w:pPr>
        <w:pStyle w:val="Listenabsatz"/>
        <w:numPr>
          <w:ilvl w:val="0"/>
          <w:numId w:val="2"/>
        </w:numPr>
        <w:spacing w:after="0" w:line="240" w:lineRule="auto"/>
        <w:rPr>
          <w:rFonts w:eastAsia="Calibri" w:cstheme="minorHAnsi"/>
        </w:rPr>
      </w:pPr>
      <w:r w:rsidRPr="00D56847">
        <w:rPr>
          <w:rFonts w:eastAsia="Calibri" w:cstheme="minorHAnsi"/>
        </w:rPr>
        <w:t xml:space="preserve">Bundeszentrale für gesundheitliche Aufklärung: </w:t>
      </w:r>
      <w:hyperlink r:id="rId58">
        <w:r w:rsidRPr="00D56847">
          <w:rPr>
            <w:rStyle w:val="Hyperlink"/>
            <w:rFonts w:eastAsia="Calibri" w:cstheme="minorHAnsi"/>
          </w:rPr>
          <w:t>https://www.bzga.de</w:t>
        </w:r>
      </w:hyperlink>
      <w:r w:rsidR="06669694" w:rsidRPr="00D56847">
        <w:rPr>
          <w:rFonts w:eastAsia="Calibri" w:cstheme="minorHAnsi"/>
        </w:rPr>
        <w:t xml:space="preserve"> </w:t>
      </w:r>
    </w:p>
    <w:p w14:paraId="0B1CA32B" w14:textId="1B2677E9" w:rsidR="00E32D99" w:rsidRPr="00D56847" w:rsidRDefault="00E32D99" w:rsidP="00817414">
      <w:pPr>
        <w:pStyle w:val="Listenabsatz"/>
        <w:numPr>
          <w:ilvl w:val="0"/>
          <w:numId w:val="2"/>
        </w:numPr>
        <w:spacing w:after="0" w:line="240" w:lineRule="auto"/>
        <w:rPr>
          <w:rFonts w:cstheme="minorHAnsi"/>
          <w:shd w:val="clear" w:color="auto" w:fill="FFFFFF"/>
        </w:rPr>
      </w:pPr>
      <w:r w:rsidRPr="00D56847">
        <w:rPr>
          <w:rFonts w:cstheme="minorHAnsi"/>
          <w:shd w:val="clear" w:color="auto" w:fill="FFFFFF"/>
        </w:rPr>
        <w:t>DiasporaNRW.net ist die Internet-Plattform, die die Diaspora und ihre Aktiven in NRW vernetzt. Hier erfahren sie alles über Aktionen, Projekte &amp; Veranstaltungen und finden stets aktuelle Informationen rund um die Themen interkulturelle Öffnung und Diaspora-Engagement in NRW. (einen aktuellen Newsletter findet ihr im Anhang</w:t>
      </w:r>
      <w:r w:rsidR="00C74FD5" w:rsidRPr="00D56847">
        <w:rPr>
          <w:rFonts w:cstheme="minorHAnsi"/>
          <w:shd w:val="clear" w:color="auto" w:fill="FFFFFF"/>
        </w:rPr>
        <w:t xml:space="preserve"> 2</w:t>
      </w:r>
      <w:r w:rsidRPr="00D56847">
        <w:rPr>
          <w:rFonts w:cstheme="minorHAnsi"/>
          <w:shd w:val="clear" w:color="auto" w:fill="FFFFFF"/>
        </w:rPr>
        <w:t xml:space="preserve">): </w:t>
      </w:r>
      <w:hyperlink r:id="rId59" w:history="1">
        <w:r w:rsidRPr="00D56847">
          <w:rPr>
            <w:rStyle w:val="Hyperlink"/>
            <w:rFonts w:eastAsia="Calibri" w:cstheme="minorHAnsi"/>
          </w:rPr>
          <w:t>http://diasporanrw.net/</w:t>
        </w:r>
      </w:hyperlink>
    </w:p>
    <w:p w14:paraId="379B8BFC" w14:textId="51EA7375" w:rsidR="006F737D" w:rsidRPr="00D56847" w:rsidRDefault="006F737D" w:rsidP="00817414">
      <w:pPr>
        <w:pStyle w:val="Listenabsatz"/>
        <w:numPr>
          <w:ilvl w:val="0"/>
          <w:numId w:val="2"/>
        </w:numPr>
        <w:spacing w:after="0" w:line="240" w:lineRule="auto"/>
        <w:rPr>
          <w:rFonts w:cstheme="minorHAnsi"/>
          <w:color w:val="000000"/>
          <w:shd w:val="clear" w:color="auto" w:fill="FFFFFF"/>
        </w:rPr>
      </w:pPr>
      <w:r w:rsidRPr="00D56847">
        <w:rPr>
          <w:rFonts w:cstheme="minorHAnsi"/>
          <w:color w:val="000000"/>
          <w:shd w:val="clear" w:color="auto" w:fill="FFFFFF"/>
        </w:rPr>
        <w:t xml:space="preserve">Weltkarte der Johns Hopkins Universität: </w:t>
      </w:r>
      <w:hyperlink r:id="rId60" w:history="1">
        <w:r w:rsidRPr="00D56847">
          <w:rPr>
            <w:rStyle w:val="Hyperlink"/>
            <w:rFonts w:cstheme="minorHAnsi"/>
            <w:shd w:val="clear" w:color="auto" w:fill="FFFFFF"/>
          </w:rPr>
          <w:t>https://coronavirus.jhu.edu/map.html</w:t>
        </w:r>
      </w:hyperlink>
    </w:p>
    <w:p w14:paraId="5B01BBCF" w14:textId="3920BA65" w:rsidR="481A342B" w:rsidRPr="00D56847" w:rsidRDefault="006F737D" w:rsidP="00875127">
      <w:pPr>
        <w:spacing w:after="0" w:line="240" w:lineRule="auto"/>
        <w:rPr>
          <w:rFonts w:eastAsia="Calibri" w:cstheme="minorHAnsi"/>
        </w:rPr>
      </w:pPr>
      <w:r w:rsidRPr="00D56847">
        <w:rPr>
          <w:rFonts w:eastAsia="Calibri" w:cstheme="minorHAnsi"/>
        </w:rPr>
        <w:t xml:space="preserve"> </w:t>
      </w:r>
    </w:p>
    <w:p w14:paraId="3CC90835" w14:textId="22470906" w:rsidR="58ECCB02" w:rsidRPr="00845AC6" w:rsidRDefault="58ECCB02"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Wichtige Telefonnummern</w:t>
      </w:r>
    </w:p>
    <w:p w14:paraId="3905EBDB" w14:textId="58317BFF" w:rsidR="58ECCB02" w:rsidRPr="00D56847" w:rsidRDefault="58ECCB02" w:rsidP="00875127">
      <w:pPr>
        <w:spacing w:after="0" w:line="240" w:lineRule="auto"/>
        <w:rPr>
          <w:rFonts w:eastAsia="Calibri" w:cstheme="minorHAnsi"/>
          <w:b/>
          <w:bCs/>
          <w:color w:val="000000" w:themeColor="text1"/>
        </w:rPr>
      </w:pPr>
      <w:r w:rsidRPr="00D56847">
        <w:rPr>
          <w:rFonts w:eastAsia="Calibri" w:cstheme="minorHAnsi"/>
          <w:color w:val="000000" w:themeColor="text1"/>
        </w:rPr>
        <w:t>Coronavirus-Hotline des Bundesgesundheitsministeriums:</w:t>
      </w:r>
      <w:r w:rsidRPr="00D56847">
        <w:rPr>
          <w:rFonts w:eastAsia="Calibri" w:cstheme="minorHAnsi"/>
          <w:b/>
          <w:bCs/>
          <w:color w:val="000000" w:themeColor="text1"/>
        </w:rPr>
        <w:t xml:space="preserve"> (030) 34 64 65 100</w:t>
      </w:r>
    </w:p>
    <w:p w14:paraId="2D093DE7" w14:textId="0226F7A3" w:rsidR="58ECCB02" w:rsidRPr="00D56847" w:rsidRDefault="58ECCB02" w:rsidP="00875127">
      <w:pPr>
        <w:spacing w:after="0" w:line="240" w:lineRule="auto"/>
        <w:rPr>
          <w:rFonts w:eastAsia="Calibri" w:cstheme="minorHAnsi"/>
          <w:color w:val="000000" w:themeColor="text1"/>
        </w:rPr>
      </w:pPr>
      <w:r w:rsidRPr="00D56847">
        <w:rPr>
          <w:rFonts w:eastAsia="Calibri" w:cstheme="minorHAnsi"/>
          <w:b/>
          <w:bCs/>
          <w:color w:val="000000" w:themeColor="text1"/>
        </w:rPr>
        <w:t xml:space="preserve">Telefonseelsorge </w:t>
      </w:r>
      <w:r w:rsidRPr="00D56847">
        <w:rPr>
          <w:rFonts w:eastAsia="Calibri" w:cstheme="minorHAnsi"/>
          <w:color w:val="000000" w:themeColor="text1"/>
        </w:rPr>
        <w:t>(anonym und kostenfrei)</w:t>
      </w:r>
      <w:r w:rsidRPr="00D56847">
        <w:rPr>
          <w:rFonts w:cstheme="minorHAnsi"/>
        </w:rPr>
        <w:br/>
      </w:r>
      <w:r w:rsidRPr="00D56847">
        <w:rPr>
          <w:rFonts w:eastAsia="Calibri" w:cstheme="minorHAnsi"/>
          <w:color w:val="000000" w:themeColor="text1"/>
        </w:rPr>
        <w:t>Telefon (kostenfreie Rufnummern):</w:t>
      </w:r>
      <w:r w:rsidRPr="00D56847">
        <w:rPr>
          <w:rFonts w:cstheme="minorHAnsi"/>
        </w:rPr>
        <w:br/>
      </w:r>
      <w:r w:rsidRPr="00D56847">
        <w:rPr>
          <w:rFonts w:eastAsia="Calibri" w:cstheme="minorHAnsi"/>
          <w:color w:val="000000" w:themeColor="text1"/>
        </w:rPr>
        <w:t>0800 111 0 111 oder</w:t>
      </w:r>
      <w:r w:rsidRPr="00D56847">
        <w:rPr>
          <w:rFonts w:cstheme="minorHAnsi"/>
        </w:rPr>
        <w:br/>
      </w:r>
      <w:r w:rsidRPr="00D56847">
        <w:rPr>
          <w:rFonts w:eastAsia="Calibri" w:cstheme="minorHAnsi"/>
          <w:color w:val="000000" w:themeColor="text1"/>
        </w:rPr>
        <w:t>0800 111 0 222 oder</w:t>
      </w:r>
      <w:r w:rsidRPr="00D56847">
        <w:rPr>
          <w:rFonts w:cstheme="minorHAnsi"/>
        </w:rPr>
        <w:br/>
      </w:r>
      <w:r w:rsidRPr="00D56847">
        <w:rPr>
          <w:rFonts w:eastAsia="Calibri" w:cstheme="minorHAnsi"/>
          <w:color w:val="000000" w:themeColor="text1"/>
        </w:rPr>
        <w:t>116 123</w:t>
      </w:r>
    </w:p>
    <w:p w14:paraId="547F6A42" w14:textId="076D6C66" w:rsidR="58ECCB02" w:rsidRPr="00D56847" w:rsidRDefault="58ECCB02" w:rsidP="00875127">
      <w:pPr>
        <w:spacing w:after="0" w:line="240" w:lineRule="auto"/>
        <w:rPr>
          <w:rFonts w:cstheme="minorHAnsi"/>
        </w:rPr>
      </w:pPr>
      <w:r w:rsidRPr="00D56847">
        <w:rPr>
          <w:rFonts w:eastAsia="Calibri" w:cstheme="minorHAnsi"/>
          <w:b/>
          <w:bCs/>
          <w:color w:val="000000" w:themeColor="text1"/>
        </w:rPr>
        <w:t>Chat und E-Mail</w:t>
      </w:r>
      <w:r w:rsidRPr="00D56847">
        <w:rPr>
          <w:rFonts w:eastAsia="Calibri" w:cstheme="minorHAnsi"/>
          <w:color w:val="000000" w:themeColor="text1"/>
        </w:rPr>
        <w:t xml:space="preserve"> unter </w:t>
      </w:r>
      <w:hyperlink r:id="rId61">
        <w:r w:rsidRPr="00D56847">
          <w:rPr>
            <w:rStyle w:val="Hyperlink"/>
            <w:rFonts w:eastAsia="Calibri" w:cstheme="minorHAnsi"/>
            <w:color w:val="005EA8"/>
          </w:rPr>
          <w:t>www.telefonseelsorge.de</w:t>
        </w:r>
      </w:hyperlink>
    </w:p>
    <w:p w14:paraId="27700DFC" w14:textId="7749573C" w:rsidR="58ECCB02" w:rsidRPr="00D56847" w:rsidRDefault="58ECCB02" w:rsidP="00875127">
      <w:pPr>
        <w:spacing w:after="0" w:line="240" w:lineRule="auto"/>
        <w:rPr>
          <w:rFonts w:cstheme="minorHAnsi"/>
        </w:rPr>
      </w:pPr>
      <w:r w:rsidRPr="00D56847">
        <w:rPr>
          <w:rFonts w:eastAsia="Calibri" w:cstheme="minorHAnsi"/>
          <w:b/>
          <w:bCs/>
          <w:color w:val="000000" w:themeColor="text1"/>
        </w:rPr>
        <w:t>Hilfetelefon Gewalt gegen Frauen</w:t>
      </w:r>
      <w:r w:rsidRPr="00D56847">
        <w:rPr>
          <w:rFonts w:cstheme="minorHAnsi"/>
        </w:rPr>
        <w:br/>
      </w:r>
      <w:r w:rsidRPr="00D56847">
        <w:rPr>
          <w:rFonts w:eastAsia="Calibri" w:cstheme="minorHAnsi"/>
          <w:b/>
          <w:bCs/>
          <w:color w:val="000000" w:themeColor="text1"/>
        </w:rPr>
        <w:t>Telefon (kostenfrei): 0800 0 116 016</w:t>
      </w:r>
      <w:r w:rsidRPr="00D56847">
        <w:rPr>
          <w:rFonts w:cstheme="minorHAnsi"/>
        </w:rPr>
        <w:br/>
      </w:r>
      <w:r w:rsidRPr="00D56847">
        <w:rPr>
          <w:rFonts w:eastAsia="Calibri" w:cstheme="minorHAnsi"/>
          <w:b/>
          <w:bCs/>
          <w:color w:val="000000" w:themeColor="text1"/>
        </w:rPr>
        <w:t xml:space="preserve">Chat, E-Mail und weitere Beratungsangebote in mehreren Sprachen unter </w:t>
      </w:r>
      <w:hyperlink r:id="rId62">
        <w:r w:rsidRPr="00D56847">
          <w:rPr>
            <w:rStyle w:val="Hyperlink"/>
            <w:rFonts w:eastAsia="Calibri" w:cstheme="minorHAnsi"/>
            <w:color w:val="005EA8"/>
          </w:rPr>
          <w:t>www.hilfetelefon.de</w:t>
        </w:r>
      </w:hyperlink>
    </w:p>
    <w:p w14:paraId="289F8010" w14:textId="3647362E" w:rsidR="481A342B" w:rsidRPr="00D56847" w:rsidRDefault="481A342B" w:rsidP="00875127">
      <w:pPr>
        <w:spacing w:after="0" w:line="240" w:lineRule="auto"/>
        <w:rPr>
          <w:rFonts w:eastAsia="Calibri" w:cstheme="minorHAnsi"/>
          <w:color w:val="005EA8"/>
        </w:rPr>
      </w:pPr>
    </w:p>
    <w:p w14:paraId="4C325D6A" w14:textId="53463B65" w:rsidR="7E497C47" w:rsidRPr="00845AC6" w:rsidRDefault="7E497C47"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Helfen</w:t>
      </w:r>
    </w:p>
    <w:p w14:paraId="4784A890" w14:textId="0B297D26" w:rsidR="7E497C47" w:rsidRPr="00D56847" w:rsidRDefault="7E497C47" w:rsidP="00875127">
      <w:pPr>
        <w:pStyle w:val="Listenabsatz"/>
        <w:numPr>
          <w:ilvl w:val="0"/>
          <w:numId w:val="2"/>
        </w:numPr>
        <w:spacing w:after="0" w:line="240" w:lineRule="auto"/>
        <w:rPr>
          <w:rFonts w:eastAsia="Calibri" w:cstheme="minorHAnsi"/>
        </w:rPr>
      </w:pPr>
      <w:r w:rsidRPr="00D56847">
        <w:rPr>
          <w:rFonts w:eastAsia="Calibri" w:cstheme="minorHAnsi"/>
        </w:rPr>
        <w:t xml:space="preserve">Du kannst gerade nicht in dein Lieblingscafé - möchtest aber verhindern, dass es schließen muss. Wenn es für dich finanziell möglich ist, kannst du bei vielen Cafés, Restaurants und anderen lokalen Betrieben Gutscheine kaufen. Für Köln gibt es z.B. die Homepage “Veedelsretter”: </w:t>
      </w:r>
      <w:hyperlink r:id="rId63">
        <w:r w:rsidRPr="00D56847">
          <w:rPr>
            <w:rStyle w:val="Hyperlink"/>
            <w:rFonts w:eastAsia="Calibri" w:cstheme="minorHAnsi"/>
          </w:rPr>
          <w:t>https://www.veedelsretter.koeln/geschaefte</w:t>
        </w:r>
      </w:hyperlink>
    </w:p>
    <w:p w14:paraId="7C0666D5" w14:textId="5ACB581C" w:rsidR="7E497C47" w:rsidRPr="00D56847" w:rsidRDefault="7E497C47" w:rsidP="00875127">
      <w:pPr>
        <w:spacing w:after="0" w:line="240" w:lineRule="auto"/>
        <w:ind w:firstLine="708"/>
        <w:rPr>
          <w:rFonts w:eastAsia="Calibri" w:cstheme="minorHAnsi"/>
        </w:rPr>
      </w:pPr>
      <w:r w:rsidRPr="00D56847">
        <w:rPr>
          <w:rFonts w:eastAsia="Calibri" w:cstheme="minorHAnsi"/>
        </w:rPr>
        <w:t xml:space="preserve">Schau mal, ob es das auch für Läden in deiner Nähe gibt. </w:t>
      </w:r>
    </w:p>
    <w:p w14:paraId="62DC00D1" w14:textId="77777777" w:rsidR="00FF124F" w:rsidRPr="00D56847" w:rsidRDefault="00FF124F" w:rsidP="00875127">
      <w:pPr>
        <w:spacing w:after="0" w:line="240" w:lineRule="auto"/>
        <w:rPr>
          <w:rFonts w:eastAsia="Calibri" w:cstheme="minorHAnsi"/>
        </w:rPr>
      </w:pPr>
    </w:p>
    <w:p w14:paraId="5969D03E" w14:textId="670D92D7" w:rsidR="481A342B" w:rsidRPr="00D56847" w:rsidRDefault="7E497C47" w:rsidP="00875127">
      <w:pPr>
        <w:pStyle w:val="Listenabsatz"/>
        <w:numPr>
          <w:ilvl w:val="0"/>
          <w:numId w:val="2"/>
        </w:numPr>
        <w:spacing w:after="0" w:line="240" w:lineRule="auto"/>
        <w:rPr>
          <w:rFonts w:eastAsia="Calibri" w:cstheme="minorHAnsi"/>
        </w:rPr>
      </w:pPr>
      <w:r w:rsidRPr="00D56847">
        <w:rPr>
          <w:rFonts w:eastAsia="Calibri" w:cstheme="minorHAnsi"/>
        </w:rPr>
        <w:t xml:space="preserve">Auch Kinos sind aktuell geschlossen – haben aber weiterhin Fixkosten. Du möchtest das Kino in deiner Nähe unterstützen? Schau dir online Werbung an: </w:t>
      </w:r>
      <w:hyperlink r:id="rId64">
        <w:r w:rsidRPr="00D56847">
          <w:rPr>
            <w:rStyle w:val="Hyperlink"/>
            <w:rFonts w:eastAsia="Calibri" w:cstheme="minorHAnsi"/>
          </w:rPr>
          <w:t>http://hilfdeinemkino.de</w:t>
        </w:r>
      </w:hyperlink>
      <w:r w:rsidRPr="00D56847">
        <w:rPr>
          <w:rFonts w:eastAsia="Calibri" w:cstheme="minorHAnsi"/>
        </w:rPr>
        <w:t xml:space="preserve"> </w:t>
      </w:r>
    </w:p>
    <w:p w14:paraId="1E9D0C6D" w14:textId="77777777" w:rsidR="006F737D" w:rsidRPr="00D56847" w:rsidRDefault="006F737D" w:rsidP="00875127">
      <w:pPr>
        <w:spacing w:after="0" w:line="240" w:lineRule="auto"/>
        <w:ind w:left="360"/>
        <w:rPr>
          <w:rFonts w:eastAsia="Calibri" w:cstheme="minorHAnsi"/>
        </w:rPr>
      </w:pPr>
    </w:p>
    <w:p w14:paraId="0B755D20" w14:textId="4CB032E3" w:rsidR="7E497C47" w:rsidRPr="00D56847" w:rsidRDefault="7E497C47" w:rsidP="00875127">
      <w:pPr>
        <w:pStyle w:val="Listenabsatz"/>
        <w:numPr>
          <w:ilvl w:val="0"/>
          <w:numId w:val="2"/>
        </w:numPr>
        <w:spacing w:after="0" w:line="240" w:lineRule="auto"/>
        <w:rPr>
          <w:rFonts w:eastAsia="Calibri" w:cstheme="minorHAnsi"/>
        </w:rPr>
      </w:pPr>
      <w:r w:rsidRPr="00D56847">
        <w:rPr>
          <w:rFonts w:eastAsia="Calibri" w:cstheme="minorHAnsi"/>
        </w:rPr>
        <w:t xml:space="preserve">Für Menschen ohne Obdach ist die aktuelle Situation besonders herausfordernd. Viele Hilfsangebote sind aktuell nicht möglich oder geschlossen. Daher gibt es die Initiative des Gabenzauns. In Hamburg gibt es diesen Gabenzaun schon seit längerem und in Leipzig wurde die Idee nun auch aufgegriffen. </w:t>
      </w:r>
      <w:hyperlink r:id="rId65">
        <w:r w:rsidRPr="00D56847">
          <w:rPr>
            <w:rStyle w:val="Hyperlink"/>
            <w:rFonts w:eastAsia="Calibri" w:cstheme="minorHAnsi"/>
          </w:rPr>
          <w:t>https://www.hamburger-gabenzaun.de</w:t>
        </w:r>
      </w:hyperlink>
    </w:p>
    <w:p w14:paraId="36781A0C" w14:textId="29E3805C" w:rsidR="7E497C47" w:rsidRPr="00D56847" w:rsidRDefault="7E497C47" w:rsidP="00875127">
      <w:pPr>
        <w:spacing w:after="0" w:line="240" w:lineRule="auto"/>
        <w:ind w:firstLine="708"/>
        <w:rPr>
          <w:rFonts w:eastAsia="Calibri" w:cstheme="minorHAnsi"/>
        </w:rPr>
      </w:pPr>
      <w:r w:rsidRPr="00D56847">
        <w:rPr>
          <w:rFonts w:eastAsia="Calibri" w:cstheme="minorHAnsi"/>
        </w:rPr>
        <w:t>Schau mal, ob es solche Aktionen auch in deiner Nähe gibt.</w:t>
      </w:r>
    </w:p>
    <w:p w14:paraId="17C01494" w14:textId="77777777" w:rsidR="006F737D" w:rsidRPr="00D56847" w:rsidRDefault="006F737D" w:rsidP="00875127">
      <w:pPr>
        <w:spacing w:after="0" w:line="240" w:lineRule="auto"/>
        <w:ind w:firstLine="708"/>
        <w:rPr>
          <w:rFonts w:eastAsia="Calibri" w:cstheme="minorHAnsi"/>
        </w:rPr>
      </w:pPr>
    </w:p>
    <w:p w14:paraId="7F4CA7E8" w14:textId="4A865BAC" w:rsidR="00FF124F" w:rsidRPr="00D56847" w:rsidRDefault="00FF124F" w:rsidP="00875127">
      <w:pPr>
        <w:pStyle w:val="Listenabsatz"/>
        <w:numPr>
          <w:ilvl w:val="0"/>
          <w:numId w:val="2"/>
        </w:numPr>
        <w:spacing w:after="0" w:line="240" w:lineRule="auto"/>
        <w:rPr>
          <w:rFonts w:eastAsia="Calibri" w:cstheme="minorHAnsi"/>
        </w:rPr>
      </w:pPr>
      <w:r w:rsidRPr="00D56847">
        <w:rPr>
          <w:rFonts w:cstheme="minorHAnsi"/>
          <w:color w:val="000000"/>
          <w:shd w:val="clear" w:color="auto" w:fill="FFFFFF"/>
        </w:rPr>
        <w:t xml:space="preserve">Nachbarschaftshilfe organisiert von </w:t>
      </w:r>
      <w:hyperlink r:id="rId66" w:history="1">
        <w:r w:rsidRPr="00D56847">
          <w:rPr>
            <w:rStyle w:val="Hyperlink"/>
            <w:rFonts w:cstheme="minorHAnsi"/>
          </w:rPr>
          <w:t>https://blog.krisenkultur.de/</w:t>
        </w:r>
      </w:hyperlink>
      <w:r w:rsidRPr="00D56847">
        <w:rPr>
          <w:rFonts w:cstheme="minorHAnsi"/>
        </w:rPr>
        <w:t xml:space="preserve"> </w:t>
      </w:r>
      <w:r w:rsidRPr="00D56847">
        <w:rPr>
          <w:rFonts w:cstheme="minorHAnsi"/>
          <w:color w:val="000000"/>
          <w:shd w:val="clear" w:color="auto" w:fill="FFFFFF"/>
        </w:rPr>
        <w:t xml:space="preserve"> und </w:t>
      </w:r>
      <w:hyperlink r:id="rId67" w:history="1">
        <w:r w:rsidRPr="00D56847">
          <w:rPr>
            <w:rStyle w:val="Hyperlink"/>
            <w:rFonts w:cstheme="minorHAnsi"/>
          </w:rPr>
          <w:t>https://nebenan.de/</w:t>
        </w:r>
      </w:hyperlink>
    </w:p>
    <w:p w14:paraId="1F77BF70" w14:textId="77777777" w:rsidR="00FF124F" w:rsidRPr="00D56847" w:rsidRDefault="00FF124F" w:rsidP="00875127">
      <w:pPr>
        <w:pStyle w:val="Listenabsatz"/>
        <w:spacing w:after="0" w:line="240" w:lineRule="auto"/>
        <w:rPr>
          <w:rFonts w:eastAsia="Calibri" w:cstheme="minorHAnsi"/>
        </w:rPr>
      </w:pPr>
    </w:p>
    <w:p w14:paraId="1544BD5B" w14:textId="3EE22C5C" w:rsidR="00FF124F" w:rsidRPr="00D56847" w:rsidRDefault="00FF124F" w:rsidP="00875127">
      <w:pPr>
        <w:pStyle w:val="Listenabsatz"/>
        <w:numPr>
          <w:ilvl w:val="0"/>
          <w:numId w:val="2"/>
        </w:numPr>
        <w:spacing w:after="0" w:line="240" w:lineRule="auto"/>
        <w:rPr>
          <w:rFonts w:eastAsia="Calibri" w:cstheme="minorHAnsi"/>
        </w:rPr>
      </w:pPr>
      <w:r w:rsidRPr="00D56847">
        <w:rPr>
          <w:rFonts w:eastAsia="Calibri" w:cstheme="minorHAnsi"/>
        </w:rPr>
        <w:t xml:space="preserve">Menschen, die zur Risikogruppe gehören und Menschen, die sich in Quarantäne befinden, können aktuell nicht selbst einkaufen gehen. Du hast Zeit und Lust ihnen zu helfen? Auf der Homepage “Quarantänehelden” findest du weitere Informationen: </w:t>
      </w:r>
      <w:hyperlink r:id="rId68" w:anchor="/" w:history="1">
        <w:r w:rsidRPr="00D56847">
          <w:rPr>
            <w:rStyle w:val="Hyperlink"/>
            <w:rFonts w:eastAsia="Calibri" w:cstheme="minorHAnsi"/>
          </w:rPr>
          <w:t>https://www.quarantaenehelden.org/#/</w:t>
        </w:r>
      </w:hyperlink>
    </w:p>
    <w:p w14:paraId="05CCA0EA" w14:textId="77777777" w:rsidR="006F737D" w:rsidRPr="00D56847" w:rsidRDefault="006F737D" w:rsidP="00817414">
      <w:pPr>
        <w:spacing w:after="0" w:line="240" w:lineRule="auto"/>
        <w:rPr>
          <w:rFonts w:eastAsia="Calibri" w:cstheme="minorHAnsi"/>
        </w:rPr>
      </w:pPr>
    </w:p>
    <w:p w14:paraId="06C479D6" w14:textId="416571DE" w:rsidR="009623BA" w:rsidRPr="00D56847" w:rsidRDefault="7E497C47" w:rsidP="00875127">
      <w:pPr>
        <w:pStyle w:val="Listenabsatz"/>
        <w:numPr>
          <w:ilvl w:val="0"/>
          <w:numId w:val="2"/>
        </w:numPr>
        <w:spacing w:after="0" w:line="240" w:lineRule="auto"/>
        <w:rPr>
          <w:rFonts w:eastAsia="Calibri" w:cstheme="minorHAnsi"/>
        </w:rPr>
      </w:pPr>
      <w:r w:rsidRPr="00D56847">
        <w:rPr>
          <w:rFonts w:eastAsia="Calibri" w:cstheme="minorHAnsi"/>
        </w:rPr>
        <w:t xml:space="preserve">Auch die Situation von Geflüchteten an der türkisch-griechischen Grenze und auf den griechischen Inseln verschlechtert sich in dieser Situation. Vielleicht hast du Lust, dich darüber zu informieren. Du findest z.B. unter dem Stichwort “leavenoonebehind” weitere Informationen. </w:t>
      </w:r>
    </w:p>
    <w:p w14:paraId="6BCE1C46" w14:textId="77777777" w:rsidR="009623BA" w:rsidRPr="00D56847" w:rsidRDefault="009623BA" w:rsidP="00875127">
      <w:pPr>
        <w:pStyle w:val="Listenabsatz"/>
        <w:spacing w:after="0" w:line="240" w:lineRule="auto"/>
        <w:rPr>
          <w:rFonts w:eastAsia="Calibri" w:cstheme="minorHAnsi"/>
        </w:rPr>
      </w:pPr>
    </w:p>
    <w:p w14:paraId="0E4CC967" w14:textId="70735FC1" w:rsidR="009623BA" w:rsidRPr="00D56847" w:rsidRDefault="00AE658A" w:rsidP="00875127">
      <w:pPr>
        <w:pStyle w:val="Listenabsatz"/>
        <w:numPr>
          <w:ilvl w:val="0"/>
          <w:numId w:val="2"/>
        </w:numPr>
        <w:spacing w:after="0" w:line="240" w:lineRule="auto"/>
        <w:rPr>
          <w:rFonts w:eastAsia="Calibri" w:cstheme="minorHAnsi"/>
        </w:rPr>
      </w:pPr>
      <w:hyperlink r:id="rId69" w:history="1">
        <w:r w:rsidR="009623BA" w:rsidRPr="00D56847">
          <w:rPr>
            <w:rStyle w:val="Hyperlink"/>
            <w:rFonts w:cstheme="minorHAnsi"/>
            <w:color w:val="auto"/>
          </w:rPr>
          <w:t>Wir gegen Corona</w:t>
        </w:r>
      </w:hyperlink>
      <w:r w:rsidR="009623BA" w:rsidRPr="00D56847">
        <w:rPr>
          <w:rFonts w:cstheme="minorHAnsi"/>
          <w:shd w:val="clear" w:color="auto" w:fill="FDFCF4"/>
        </w:rPr>
        <w:t xml:space="preserve"> – Der Name ist Programm. Eine weitere Plattform, auf der Ihr Euch vernetzen und Menschen helfen könnt</w:t>
      </w:r>
    </w:p>
    <w:p w14:paraId="46A00B9B" w14:textId="77777777" w:rsidR="009623BA" w:rsidRPr="00D56847" w:rsidRDefault="009623BA" w:rsidP="00875127">
      <w:pPr>
        <w:pStyle w:val="Listenabsatz"/>
        <w:spacing w:after="0" w:line="240" w:lineRule="auto"/>
        <w:rPr>
          <w:rFonts w:eastAsia="Calibri" w:cstheme="minorHAnsi"/>
        </w:rPr>
      </w:pPr>
    </w:p>
    <w:p w14:paraId="0B46305D" w14:textId="3DC82624" w:rsidR="009623BA" w:rsidRPr="00D56847" w:rsidRDefault="00AE658A" w:rsidP="00875127">
      <w:pPr>
        <w:pStyle w:val="StandardWeb"/>
        <w:numPr>
          <w:ilvl w:val="0"/>
          <w:numId w:val="2"/>
        </w:numPr>
        <w:spacing w:before="0" w:beforeAutospacing="0" w:after="0" w:afterAutospacing="0"/>
        <w:rPr>
          <w:rFonts w:asciiTheme="minorHAnsi" w:hAnsiTheme="minorHAnsi" w:cstheme="minorHAnsi"/>
          <w:sz w:val="22"/>
          <w:szCs w:val="22"/>
        </w:rPr>
      </w:pPr>
      <w:hyperlink r:id="rId70" w:history="1">
        <w:r w:rsidR="009623BA" w:rsidRPr="00D56847">
          <w:rPr>
            <w:rStyle w:val="Hyperlink"/>
            <w:rFonts w:asciiTheme="minorHAnsi" w:hAnsiTheme="minorHAnsi" w:cstheme="minorHAnsi"/>
            <w:color w:val="auto"/>
            <w:sz w:val="22"/>
            <w:szCs w:val="22"/>
          </w:rPr>
          <w:t>Dein Nachbar</w:t>
        </w:r>
      </w:hyperlink>
      <w:r w:rsidR="009623BA" w:rsidRPr="00D56847">
        <w:rPr>
          <w:rFonts w:asciiTheme="minorHAnsi" w:hAnsiTheme="minorHAnsi" w:cstheme="minorHAnsi"/>
          <w:sz w:val="22"/>
          <w:szCs w:val="22"/>
        </w:rPr>
        <w:t xml:space="preserve"> - Das Unterstützungsnetzwerk für hilfebedürftige Senioren und deren pflegende Angehörigen hat ein Aufklärungsvideo und weitere Infos zum Thema "Versorgung von hilfsbedürftigen Senioren" erstellt.</w:t>
      </w:r>
    </w:p>
    <w:p w14:paraId="426BFDEF" w14:textId="77777777" w:rsidR="009623BA" w:rsidRPr="00D56847" w:rsidRDefault="009623BA" w:rsidP="00875127">
      <w:pPr>
        <w:pStyle w:val="StandardWeb"/>
        <w:spacing w:before="0" w:beforeAutospacing="0" w:after="0" w:afterAutospacing="0"/>
        <w:rPr>
          <w:rFonts w:asciiTheme="minorHAnsi" w:hAnsiTheme="minorHAnsi" w:cstheme="minorHAnsi"/>
          <w:sz w:val="22"/>
          <w:szCs w:val="22"/>
        </w:rPr>
      </w:pPr>
    </w:p>
    <w:p w14:paraId="1EBA24CC" w14:textId="77777777" w:rsidR="009623BA" w:rsidRPr="00D56847" w:rsidRDefault="00AE658A" w:rsidP="00875127">
      <w:pPr>
        <w:pStyle w:val="StandardWeb"/>
        <w:numPr>
          <w:ilvl w:val="0"/>
          <w:numId w:val="2"/>
        </w:numPr>
        <w:spacing w:before="0" w:beforeAutospacing="0" w:after="0" w:afterAutospacing="0"/>
        <w:rPr>
          <w:rFonts w:asciiTheme="minorHAnsi" w:hAnsiTheme="minorHAnsi" w:cstheme="minorHAnsi"/>
        </w:rPr>
      </w:pPr>
      <w:hyperlink r:id="rId71" w:history="1">
        <w:r w:rsidR="009623BA" w:rsidRPr="00D56847">
          <w:rPr>
            <w:rStyle w:val="Hyperlink"/>
            <w:rFonts w:asciiTheme="minorHAnsi" w:hAnsiTheme="minorHAnsi" w:cstheme="minorHAnsi"/>
            <w:color w:val="auto"/>
            <w:sz w:val="22"/>
            <w:szCs w:val="22"/>
          </w:rPr>
          <w:t>Youvo.org</w:t>
        </w:r>
      </w:hyperlink>
      <w:r w:rsidR="009623BA" w:rsidRPr="00D56847">
        <w:rPr>
          <w:rFonts w:asciiTheme="minorHAnsi" w:hAnsiTheme="minorHAnsi" w:cstheme="minorHAnsi"/>
          <w:sz w:val="22"/>
          <w:szCs w:val="22"/>
        </w:rPr>
        <w:t xml:space="preserve"> - </w:t>
      </w:r>
      <w:r w:rsidR="009623BA" w:rsidRPr="00D56847">
        <w:rPr>
          <w:rFonts w:asciiTheme="minorHAnsi" w:hAnsiTheme="minorHAnsi" w:cstheme="minorHAnsi"/>
        </w:rPr>
        <w:t>Die Online-Plattform für Kreative vermittelt verschiedene Möglichkeiten der digitalen Unterstützung für soziale Organisationen</w:t>
      </w:r>
    </w:p>
    <w:p w14:paraId="2A91E316" w14:textId="7D1D4369" w:rsidR="000D180F" w:rsidRPr="00D56847" w:rsidRDefault="000D180F" w:rsidP="00875127">
      <w:pPr>
        <w:pStyle w:val="Listenabsatz"/>
        <w:spacing w:after="0" w:line="240" w:lineRule="auto"/>
        <w:rPr>
          <w:rFonts w:eastAsia="Calibri" w:cstheme="minorHAnsi"/>
        </w:rPr>
      </w:pPr>
    </w:p>
    <w:p w14:paraId="52B8F3EA" w14:textId="39DE8669" w:rsidR="000D180F" w:rsidRPr="00845AC6" w:rsidRDefault="000D180F"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Petitionen:</w:t>
      </w:r>
    </w:p>
    <w:p w14:paraId="28D73FB7" w14:textId="77777777" w:rsidR="000D180F" w:rsidRPr="00D56847" w:rsidRDefault="000D180F" w:rsidP="00875127">
      <w:pPr>
        <w:spacing w:after="0" w:line="240" w:lineRule="auto"/>
        <w:rPr>
          <w:rFonts w:eastAsia="Calibri" w:cstheme="minorHAnsi"/>
          <w:b/>
          <w:bCs/>
          <w:u w:val="single"/>
        </w:rPr>
      </w:pPr>
    </w:p>
    <w:p w14:paraId="35DE930E" w14:textId="4DE4E6DB" w:rsidR="000D180F" w:rsidRPr="00D56847" w:rsidRDefault="000D180F" w:rsidP="00875127">
      <w:pPr>
        <w:spacing w:after="0" w:line="240" w:lineRule="auto"/>
        <w:rPr>
          <w:rFonts w:cstheme="minorHAnsi"/>
          <w:color w:val="000000"/>
        </w:rPr>
      </w:pPr>
      <w:r w:rsidRPr="00D56847">
        <w:rPr>
          <w:rFonts w:cstheme="minorHAnsi"/>
          <w:color w:val="000000"/>
        </w:rPr>
        <w:t>Eine Online-Petition, die Hilfen für Freiberufler im Kulturbereich anmahnt:</w:t>
      </w:r>
      <w:r w:rsidR="00FF124F" w:rsidRPr="00D56847">
        <w:rPr>
          <w:rFonts w:cstheme="minorHAnsi"/>
          <w:color w:val="000000"/>
        </w:rPr>
        <w:t xml:space="preserve"> </w:t>
      </w:r>
      <w:hyperlink r:id="rId72" w:history="1">
        <w:r w:rsidR="00FF124F" w:rsidRPr="00D56847">
          <w:rPr>
            <w:rStyle w:val="Hyperlink"/>
            <w:rFonts w:cstheme="minorHAnsi"/>
          </w:rPr>
          <w:t>https://www.openpetition.de/petition/online/hilfen-fuer-freiberufler-und-kuenstler-waehrend-des-corona-shutdowns</w:t>
        </w:r>
      </w:hyperlink>
    </w:p>
    <w:p w14:paraId="43A8F30A" w14:textId="3835697E" w:rsidR="000D180F" w:rsidRPr="00D56847" w:rsidRDefault="00FF124F" w:rsidP="00875127">
      <w:pPr>
        <w:spacing w:after="0" w:line="240" w:lineRule="auto"/>
        <w:rPr>
          <w:rFonts w:cstheme="minorHAnsi"/>
        </w:rPr>
      </w:pPr>
      <w:r w:rsidRPr="00D56847">
        <w:rPr>
          <w:rFonts w:cstheme="minorHAnsi"/>
          <w:color w:val="000000"/>
          <w:sz w:val="23"/>
          <w:szCs w:val="23"/>
          <w:shd w:val="clear" w:color="auto" w:fill="FFFFFF"/>
        </w:rPr>
        <w:t xml:space="preserve">Corona-Krise: Gemeinsamer Aufruf von Pflegefachkräften an Jens Spahn! </w:t>
      </w:r>
      <w:hyperlink r:id="rId73" w:history="1">
        <w:r w:rsidRPr="00D56847">
          <w:rPr>
            <w:rStyle w:val="Hyperlink"/>
            <w:rFonts w:cstheme="minorHAnsi"/>
          </w:rPr>
          <w:t>https://www.change.org/p/covid2019-gemeinsamer-pflegefachkräfte-aufruf-an-jensspahn</w:t>
        </w:r>
      </w:hyperlink>
    </w:p>
    <w:p w14:paraId="6B6065F7" w14:textId="4218AC08" w:rsidR="000D180F" w:rsidRPr="00D56847" w:rsidRDefault="00FF124F" w:rsidP="00875127">
      <w:pPr>
        <w:spacing w:after="0" w:line="240" w:lineRule="auto"/>
        <w:rPr>
          <w:rFonts w:cstheme="minorHAnsi"/>
        </w:rPr>
      </w:pPr>
      <w:r w:rsidRPr="00D56847">
        <w:rPr>
          <w:rFonts w:cstheme="minorHAnsi"/>
          <w:color w:val="000000"/>
          <w:shd w:val="clear" w:color="auto" w:fill="FFFFFF"/>
        </w:rPr>
        <w:t xml:space="preserve">Grundeinkommen für 6 Monate </w:t>
      </w:r>
      <w:hyperlink r:id="rId74" w:history="1">
        <w:r w:rsidRPr="00D56847">
          <w:rPr>
            <w:rStyle w:val="Hyperlink"/>
            <w:rFonts w:cstheme="minorHAnsi"/>
          </w:rPr>
          <w:t>https://www.change.org/p/finanzminister-olaf-scholz-und-wirtschaftsminister-peter-altmaier-mit-dem-bedingungslosen-grundeinkommen-durch-die-coronakrise-coronavirusde</w:t>
        </w:r>
      </w:hyperlink>
    </w:p>
    <w:p w14:paraId="35002BDB" w14:textId="1F1D7835" w:rsidR="006F737D" w:rsidRPr="00D56847" w:rsidRDefault="006F737D" w:rsidP="00875127">
      <w:pPr>
        <w:spacing w:after="0" w:line="240" w:lineRule="auto"/>
        <w:rPr>
          <w:rFonts w:cstheme="minorHAnsi"/>
        </w:rPr>
      </w:pPr>
      <w:r w:rsidRPr="00D56847">
        <w:rPr>
          <w:rFonts w:cstheme="minorHAnsi"/>
          <w:color w:val="000000"/>
          <w:shd w:val="clear" w:color="auto" w:fill="FFFFFF"/>
        </w:rPr>
        <w:t xml:space="preserve">Petition zur Unterstützung von Menschen in der Weiterbildung: </w:t>
      </w:r>
      <w:hyperlink r:id="rId75" w:history="1">
        <w:r w:rsidRPr="00D56847">
          <w:rPr>
            <w:rStyle w:val="Hyperlink"/>
            <w:rFonts w:cstheme="minorHAnsi"/>
          </w:rPr>
          <w:t>https://www.openpetition.de/petition/online/deutschland-staatliche-hilfen-fuer-menschen-in-der-weiterbildung-der-verbaende-der-beruflichen--3?fbclid=IwAR1pjdjzI23mYif1Nx1IdOJsVL9oVQ4jSfKz05Xe8-Sb9MYc2A2wQkQWlFM</w:t>
        </w:r>
      </w:hyperlink>
    </w:p>
    <w:p w14:paraId="5E55C0DC" w14:textId="77777777" w:rsidR="006F737D" w:rsidRPr="00D56847" w:rsidRDefault="006F737D" w:rsidP="00875127">
      <w:pPr>
        <w:spacing w:after="0" w:line="240" w:lineRule="auto"/>
        <w:rPr>
          <w:rFonts w:eastAsia="Calibri" w:cstheme="minorHAnsi"/>
        </w:rPr>
      </w:pPr>
    </w:p>
    <w:p w14:paraId="23BEA6DB" w14:textId="77777777" w:rsidR="002D3D8F" w:rsidRPr="00D56847" w:rsidRDefault="002D3D8F" w:rsidP="00875127">
      <w:pPr>
        <w:spacing w:after="0" w:line="240" w:lineRule="auto"/>
        <w:rPr>
          <w:rFonts w:eastAsia="Calibri" w:cstheme="minorHAnsi"/>
          <w:b/>
          <w:bCs/>
          <w:u w:val="single"/>
        </w:rPr>
      </w:pPr>
    </w:p>
    <w:p w14:paraId="08344D11" w14:textId="6FBC3EB5" w:rsidR="7E497C47" w:rsidRPr="00845AC6" w:rsidRDefault="7E497C47"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Wenn du gesund bist</w:t>
      </w:r>
    </w:p>
    <w:p w14:paraId="672C366A" w14:textId="3D0242D5" w:rsidR="7E497C47" w:rsidRPr="00D56847" w:rsidRDefault="7E497C47" w:rsidP="00875127">
      <w:pPr>
        <w:spacing w:after="0" w:line="240" w:lineRule="auto"/>
        <w:rPr>
          <w:rFonts w:eastAsia="Calibri" w:cstheme="minorHAnsi"/>
        </w:rPr>
      </w:pPr>
      <w:r w:rsidRPr="00D56847">
        <w:rPr>
          <w:rFonts w:eastAsia="Calibri" w:cstheme="minorHAnsi"/>
        </w:rPr>
        <w:t>Es ist auch weiterhin wichtig, dass Menschen Blut spenden. Wenn du gesund bist, schau doch mal nach, wann das bei dir in der Nähe möglich ist</w:t>
      </w:r>
      <w:r w:rsidR="00FF124F" w:rsidRPr="00D56847">
        <w:rPr>
          <w:rFonts w:eastAsia="Calibri" w:cstheme="minorHAnsi"/>
        </w:rPr>
        <w:t xml:space="preserve">: </w:t>
      </w:r>
      <w:hyperlink r:id="rId76" w:history="1">
        <w:r w:rsidR="00FF124F" w:rsidRPr="00D56847">
          <w:rPr>
            <w:rStyle w:val="Hyperlink"/>
            <w:rFonts w:eastAsia="Calibri" w:cstheme="minorHAnsi"/>
          </w:rPr>
          <w:t>https://www.drk-blutspende.de/infos-blutspende-coronavirus.php</w:t>
        </w:r>
      </w:hyperlink>
    </w:p>
    <w:p w14:paraId="5D73D4B9" w14:textId="0C1D7C44" w:rsidR="481A342B" w:rsidRPr="00D56847" w:rsidRDefault="481A342B" w:rsidP="00875127">
      <w:pPr>
        <w:spacing w:after="0" w:line="240" w:lineRule="auto"/>
        <w:rPr>
          <w:rFonts w:eastAsia="Calibri" w:cstheme="minorHAnsi"/>
        </w:rPr>
      </w:pPr>
    </w:p>
    <w:p w14:paraId="414742F3" w14:textId="3790DCFE" w:rsidR="7E497C47" w:rsidRPr="00D56847" w:rsidRDefault="7E497C47" w:rsidP="00875127">
      <w:pPr>
        <w:spacing w:after="0" w:line="240" w:lineRule="auto"/>
        <w:rPr>
          <w:rFonts w:eastAsia="Calibri" w:cstheme="minorHAnsi"/>
        </w:rPr>
      </w:pPr>
      <w:r w:rsidRPr="00D56847">
        <w:rPr>
          <w:rFonts w:eastAsia="Calibri" w:cstheme="minorHAnsi"/>
        </w:rPr>
        <w:t>Beim Kölner Uniklinikum kann man sich als helfende Hand registrieren. Schau doch mal nach, ob auch das Krankenhaus in deiner Nähe helfende Hände sucht.</w:t>
      </w:r>
      <w:r w:rsidR="00FF124F" w:rsidRPr="00D56847">
        <w:rPr>
          <w:rFonts w:eastAsia="Calibri" w:cstheme="minorHAnsi"/>
        </w:rPr>
        <w:t xml:space="preserve"> </w:t>
      </w:r>
      <w:hyperlink r:id="rId77" w:history="1">
        <w:r w:rsidR="00FF124F" w:rsidRPr="00D56847">
          <w:rPr>
            <w:rStyle w:val="Hyperlink"/>
            <w:rFonts w:eastAsia="Calibri" w:cstheme="minorHAnsi"/>
          </w:rPr>
          <w:t>https://www.uk-koeln.de/karriere/stellenangebote/helfende-haende/</w:t>
        </w:r>
      </w:hyperlink>
    </w:p>
    <w:p w14:paraId="4109037C" w14:textId="77777777" w:rsidR="009C3135" w:rsidRPr="00D56847" w:rsidRDefault="009C3135" w:rsidP="00875127">
      <w:pPr>
        <w:spacing w:after="0" w:line="240" w:lineRule="auto"/>
        <w:rPr>
          <w:rStyle w:val="Hyperlink"/>
          <w:rFonts w:eastAsia="Calibri" w:cstheme="minorHAnsi"/>
        </w:rPr>
      </w:pPr>
    </w:p>
    <w:p w14:paraId="162EDCCC" w14:textId="179C88E8" w:rsidR="009C3135" w:rsidRPr="00D56847" w:rsidRDefault="009C3135" w:rsidP="00875127">
      <w:pPr>
        <w:spacing w:after="0" w:line="240" w:lineRule="auto"/>
        <w:rPr>
          <w:rFonts w:cstheme="minorHAnsi"/>
          <w:color w:val="000000"/>
          <w:shd w:val="clear" w:color="auto" w:fill="FFFFFF"/>
        </w:rPr>
      </w:pPr>
      <w:r w:rsidRPr="00D56847">
        <w:rPr>
          <w:rFonts w:cstheme="minorHAnsi"/>
          <w:color w:val="000000"/>
          <w:shd w:val="clear" w:color="auto" w:fill="FFFFFF"/>
        </w:rPr>
        <w:t xml:space="preserve">Es werden dringend Arbeitskräfte in der Landwirtschaft gesucht: </w:t>
      </w:r>
      <w:hyperlink r:id="rId78" w:history="1">
        <w:r w:rsidRPr="00D56847">
          <w:rPr>
            <w:rStyle w:val="Hyperlink"/>
            <w:rFonts w:cstheme="minorHAnsi"/>
            <w:shd w:val="clear" w:color="auto" w:fill="FFFFFF"/>
          </w:rPr>
          <w:t>https://www.daslandhilft.de/</w:t>
        </w:r>
      </w:hyperlink>
      <w:r w:rsidRPr="00D56847">
        <w:rPr>
          <w:rFonts w:cstheme="minorHAnsi"/>
        </w:rPr>
        <w:t xml:space="preserve"> </w:t>
      </w:r>
    </w:p>
    <w:p w14:paraId="5DC48739" w14:textId="0D32027A" w:rsidR="481A342B" w:rsidRPr="00D56847" w:rsidRDefault="481A342B" w:rsidP="00875127">
      <w:pPr>
        <w:spacing w:after="0" w:line="240" w:lineRule="auto"/>
        <w:rPr>
          <w:rFonts w:eastAsia="Calibri" w:cstheme="minorHAnsi"/>
        </w:rPr>
      </w:pPr>
    </w:p>
    <w:p w14:paraId="7BE9A4E0" w14:textId="5EBBD2AA" w:rsidR="002D3D8F" w:rsidRPr="00BE78A5" w:rsidRDefault="7E497C47"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Spenden</w:t>
      </w:r>
    </w:p>
    <w:p w14:paraId="33B68BB3" w14:textId="42F16E5F" w:rsidR="009C3135" w:rsidRPr="00D56847" w:rsidRDefault="002D3D8F" w:rsidP="00875127">
      <w:pPr>
        <w:spacing w:after="0" w:line="240" w:lineRule="auto"/>
        <w:rPr>
          <w:rFonts w:eastAsia="Calibri" w:cstheme="minorHAnsi"/>
        </w:rPr>
      </w:pPr>
      <w:r w:rsidRPr="00D56847">
        <w:rPr>
          <w:rFonts w:eastAsia="Calibri" w:cstheme="minorHAnsi"/>
        </w:rPr>
        <w:t xml:space="preserve">Wenn ihr weitere Wege finden wollt, um Geld auf sinnvolle Art und Weise loszuwerden, schaut einfach mal hier rein: </w:t>
      </w:r>
      <w:r w:rsidR="009C3135" w:rsidRPr="00D56847">
        <w:rPr>
          <w:rFonts w:cstheme="minorHAnsi"/>
          <w:color w:val="000000"/>
          <w:shd w:val="clear" w:color="auto" w:fill="FFFFFF"/>
        </w:rPr>
        <w:t xml:space="preserve">Betterplace Projekte zur Corona-Bekämpfung </w:t>
      </w:r>
      <w:hyperlink r:id="rId79" w:history="1">
        <w:r w:rsidR="009C3135" w:rsidRPr="00D56847">
          <w:rPr>
            <w:rStyle w:val="Hyperlink"/>
            <w:rFonts w:eastAsia="Calibri" w:cstheme="minorHAnsi"/>
          </w:rPr>
          <w:t>https://www.betterplace.org/de/discover-projects?categoryId=55</w:t>
        </w:r>
      </w:hyperlink>
    </w:p>
    <w:p w14:paraId="224403C9" w14:textId="43240469" w:rsidR="00E73F3E" w:rsidRPr="00D56847" w:rsidRDefault="00E73F3E" w:rsidP="00875127">
      <w:pPr>
        <w:spacing w:after="0" w:line="240" w:lineRule="auto"/>
        <w:rPr>
          <w:rFonts w:eastAsia="Calibri" w:cstheme="minorHAnsi"/>
        </w:rPr>
      </w:pPr>
    </w:p>
    <w:p w14:paraId="57C9F813" w14:textId="02C3C7B7" w:rsidR="002D3D8F" w:rsidRPr="00D56847" w:rsidRDefault="002D3D8F" w:rsidP="00875127">
      <w:pPr>
        <w:spacing w:after="0" w:line="240" w:lineRule="auto"/>
        <w:rPr>
          <w:rFonts w:eastAsia="Calibri" w:cstheme="minorHAnsi"/>
        </w:rPr>
      </w:pPr>
      <w:r w:rsidRPr="00D56847">
        <w:rPr>
          <w:rFonts w:eastAsia="Calibri" w:cstheme="minorHAnsi"/>
        </w:rPr>
        <w:t xml:space="preserve">Wie immer gilt, spread the news! </w:t>
      </w:r>
      <w:r w:rsidRPr="00D56847">
        <w:rPr>
          <mc:AlternateContent>
            <mc:Choice Requires="w16se">
              <w:rFonts w:eastAsia="Calibr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3C46D47" w14:textId="11A110B7" w:rsidR="00E73F3E" w:rsidRPr="00D56847" w:rsidRDefault="00E73F3E" w:rsidP="00875127">
      <w:pPr>
        <w:spacing w:after="0" w:line="240" w:lineRule="auto"/>
        <w:rPr>
          <w:rFonts w:eastAsia="Calibri" w:cstheme="minorHAnsi"/>
        </w:rPr>
      </w:pPr>
    </w:p>
    <w:p w14:paraId="03F384D2" w14:textId="77777777" w:rsidR="00E73F3E" w:rsidRPr="00845AC6" w:rsidRDefault="00E73F3E" w:rsidP="00875127">
      <w:pPr>
        <w:spacing w:after="0" w:line="240" w:lineRule="auto"/>
        <w:rPr>
          <w:rFonts w:eastAsia="Calibri" w:cstheme="minorHAnsi"/>
          <w:b/>
          <w:bCs/>
          <w:sz w:val="28"/>
          <w:szCs w:val="28"/>
          <w:u w:val="single"/>
        </w:rPr>
      </w:pPr>
      <w:r w:rsidRPr="00845AC6">
        <w:rPr>
          <w:rFonts w:eastAsia="Calibri" w:cstheme="minorHAnsi"/>
          <w:b/>
          <w:bCs/>
          <w:sz w:val="28"/>
          <w:szCs w:val="28"/>
          <w:u w:val="single"/>
        </w:rPr>
        <w:t>Sonstiges</w:t>
      </w:r>
    </w:p>
    <w:p w14:paraId="368AC5C3" w14:textId="083EC212" w:rsidR="009C3135" w:rsidRDefault="00E73F3E" w:rsidP="00875127">
      <w:pPr>
        <w:spacing w:after="0" w:line="240" w:lineRule="auto"/>
        <w:rPr>
          <w:rFonts w:cstheme="minorHAnsi"/>
          <w:color w:val="000000"/>
          <w:sz w:val="24"/>
          <w:szCs w:val="24"/>
          <w:shd w:val="clear" w:color="auto" w:fill="FFFFFF"/>
        </w:rPr>
      </w:pPr>
      <w:r w:rsidRPr="00D56847">
        <w:rPr>
          <w:rFonts w:cstheme="minorHAnsi"/>
          <w:color w:val="000000"/>
          <w:sz w:val="24"/>
          <w:szCs w:val="24"/>
          <w:shd w:val="clear" w:color="auto" w:fill="FFFFFF"/>
        </w:rPr>
        <w:t xml:space="preserve">19 Dinge gegen Langeweile, die man jetzt zu Hause machen kann: </w:t>
      </w:r>
      <w:hyperlink r:id="rId80" w:history="1">
        <w:r w:rsidRPr="00D56847">
          <w:rPr>
            <w:rStyle w:val="Hyperlink"/>
            <w:rFonts w:cstheme="minorHAnsi"/>
            <w:sz w:val="24"/>
            <w:szCs w:val="24"/>
            <w:shd w:val="clear" w:color="auto" w:fill="FFFFFF"/>
          </w:rPr>
          <w:t>https://einhorn.my/19-dinge-gegen-langeweile-die-man-jetzt-zu-hause-machen-kann/</w:t>
        </w:r>
      </w:hyperlink>
    </w:p>
    <w:p w14:paraId="76FEAD60" w14:textId="77777777" w:rsidR="00E73F3E" w:rsidRPr="00E73F3E" w:rsidRDefault="00E73F3E" w:rsidP="00875127">
      <w:pPr>
        <w:spacing w:after="0" w:line="240" w:lineRule="auto"/>
        <w:rPr>
          <w:rFonts w:eastAsia="Calibri" w:cstheme="minorHAnsi"/>
          <w:sz w:val="24"/>
          <w:szCs w:val="24"/>
        </w:rPr>
      </w:pPr>
    </w:p>
    <w:p w14:paraId="04EF505B" w14:textId="77777777" w:rsidR="00E73F3E" w:rsidRPr="00900051" w:rsidRDefault="00E73F3E" w:rsidP="00875127">
      <w:pPr>
        <w:spacing w:after="0" w:line="240" w:lineRule="auto"/>
        <w:rPr>
          <w:rFonts w:eastAsia="Calibri" w:cstheme="minorHAnsi"/>
        </w:rPr>
      </w:pPr>
    </w:p>
    <w:sectPr w:rsidR="00E73F3E" w:rsidRPr="009000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E24"/>
    <w:multiLevelType w:val="multilevel"/>
    <w:tmpl w:val="CAA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65A"/>
    <w:multiLevelType w:val="hybridMultilevel"/>
    <w:tmpl w:val="8EFAB1A4"/>
    <w:lvl w:ilvl="0" w:tplc="C0DAE4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86C15"/>
    <w:multiLevelType w:val="hybridMultilevel"/>
    <w:tmpl w:val="44749316"/>
    <w:lvl w:ilvl="0" w:tplc="90A47D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DC7E87"/>
    <w:multiLevelType w:val="multilevel"/>
    <w:tmpl w:val="92A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D7857"/>
    <w:multiLevelType w:val="multilevel"/>
    <w:tmpl w:val="099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59A2B"/>
    <w:rsid w:val="000003ED"/>
    <w:rsid w:val="000BAEF5"/>
    <w:rsid w:val="000D180F"/>
    <w:rsid w:val="001E5489"/>
    <w:rsid w:val="002D3D8F"/>
    <w:rsid w:val="003E1633"/>
    <w:rsid w:val="006F737D"/>
    <w:rsid w:val="00793608"/>
    <w:rsid w:val="00817414"/>
    <w:rsid w:val="00845AC6"/>
    <w:rsid w:val="00875127"/>
    <w:rsid w:val="008F4F59"/>
    <w:rsid w:val="00900051"/>
    <w:rsid w:val="009623BA"/>
    <w:rsid w:val="009C3135"/>
    <w:rsid w:val="00A2FDBE"/>
    <w:rsid w:val="00A52FCA"/>
    <w:rsid w:val="00AE291A"/>
    <w:rsid w:val="00AE658A"/>
    <w:rsid w:val="00BE78A5"/>
    <w:rsid w:val="00C4424B"/>
    <w:rsid w:val="00C74FD5"/>
    <w:rsid w:val="00D56847"/>
    <w:rsid w:val="00DC1EE3"/>
    <w:rsid w:val="00E123AA"/>
    <w:rsid w:val="00E32D99"/>
    <w:rsid w:val="00E73F3E"/>
    <w:rsid w:val="00F1570C"/>
    <w:rsid w:val="00FF124F"/>
    <w:rsid w:val="01969EF1"/>
    <w:rsid w:val="01DCBC82"/>
    <w:rsid w:val="03A99A9A"/>
    <w:rsid w:val="04D2C28F"/>
    <w:rsid w:val="05F380E2"/>
    <w:rsid w:val="06669694"/>
    <w:rsid w:val="06F9C2CC"/>
    <w:rsid w:val="0788AF37"/>
    <w:rsid w:val="07B8F282"/>
    <w:rsid w:val="07D3225B"/>
    <w:rsid w:val="0830ADF8"/>
    <w:rsid w:val="0A76E5AF"/>
    <w:rsid w:val="0B85A038"/>
    <w:rsid w:val="0BCE6BF8"/>
    <w:rsid w:val="0D369CE7"/>
    <w:rsid w:val="0DEEFE99"/>
    <w:rsid w:val="0E2A248C"/>
    <w:rsid w:val="0FA47ADA"/>
    <w:rsid w:val="0FC20779"/>
    <w:rsid w:val="0FFC2873"/>
    <w:rsid w:val="1032A5D6"/>
    <w:rsid w:val="10502FFC"/>
    <w:rsid w:val="1076D4F4"/>
    <w:rsid w:val="1078DB09"/>
    <w:rsid w:val="10BEBBF5"/>
    <w:rsid w:val="1106789D"/>
    <w:rsid w:val="120501CC"/>
    <w:rsid w:val="13AF9463"/>
    <w:rsid w:val="13EAFA96"/>
    <w:rsid w:val="14A9F5EB"/>
    <w:rsid w:val="15456F8D"/>
    <w:rsid w:val="1588A200"/>
    <w:rsid w:val="160FF2A9"/>
    <w:rsid w:val="16186E83"/>
    <w:rsid w:val="168ED0A5"/>
    <w:rsid w:val="1693311B"/>
    <w:rsid w:val="173092CB"/>
    <w:rsid w:val="1736040C"/>
    <w:rsid w:val="17630320"/>
    <w:rsid w:val="17891410"/>
    <w:rsid w:val="18D7A412"/>
    <w:rsid w:val="18E785B5"/>
    <w:rsid w:val="19E341E9"/>
    <w:rsid w:val="1A80E446"/>
    <w:rsid w:val="1B4A5AAF"/>
    <w:rsid w:val="1B53C906"/>
    <w:rsid w:val="1C5CD345"/>
    <w:rsid w:val="1D5C3A28"/>
    <w:rsid w:val="1D6938D1"/>
    <w:rsid w:val="1DF1FD98"/>
    <w:rsid w:val="1E9E2C0C"/>
    <w:rsid w:val="1EED23FA"/>
    <w:rsid w:val="1F85FEB1"/>
    <w:rsid w:val="1F8CA8A9"/>
    <w:rsid w:val="20C6AFD2"/>
    <w:rsid w:val="20D5500D"/>
    <w:rsid w:val="20E1DFCF"/>
    <w:rsid w:val="213F7BFC"/>
    <w:rsid w:val="21682992"/>
    <w:rsid w:val="223D6BCC"/>
    <w:rsid w:val="2418906F"/>
    <w:rsid w:val="24DC6BF5"/>
    <w:rsid w:val="24FA8699"/>
    <w:rsid w:val="25196DA4"/>
    <w:rsid w:val="2533759C"/>
    <w:rsid w:val="261C4FB3"/>
    <w:rsid w:val="270C56BA"/>
    <w:rsid w:val="27559FE1"/>
    <w:rsid w:val="276AEAB5"/>
    <w:rsid w:val="278DF617"/>
    <w:rsid w:val="27E23D06"/>
    <w:rsid w:val="28C46BB0"/>
    <w:rsid w:val="293D35A8"/>
    <w:rsid w:val="2B159A2B"/>
    <w:rsid w:val="2B7FCD3C"/>
    <w:rsid w:val="2BA66A11"/>
    <w:rsid w:val="2C2AA1C4"/>
    <w:rsid w:val="2E5DD0E3"/>
    <w:rsid w:val="2E62024C"/>
    <w:rsid w:val="2E628BA8"/>
    <w:rsid w:val="2EF12CB4"/>
    <w:rsid w:val="2F6F1C1E"/>
    <w:rsid w:val="2FA1CC7A"/>
    <w:rsid w:val="30529793"/>
    <w:rsid w:val="308D73EB"/>
    <w:rsid w:val="30C955DA"/>
    <w:rsid w:val="30D53CB5"/>
    <w:rsid w:val="322F6188"/>
    <w:rsid w:val="32944382"/>
    <w:rsid w:val="32968512"/>
    <w:rsid w:val="330DD893"/>
    <w:rsid w:val="3373B41A"/>
    <w:rsid w:val="342B7429"/>
    <w:rsid w:val="34342415"/>
    <w:rsid w:val="34595573"/>
    <w:rsid w:val="352A3955"/>
    <w:rsid w:val="35616FB9"/>
    <w:rsid w:val="35661246"/>
    <w:rsid w:val="369E2337"/>
    <w:rsid w:val="374D51DB"/>
    <w:rsid w:val="37F51625"/>
    <w:rsid w:val="38CEAD1F"/>
    <w:rsid w:val="392DA24E"/>
    <w:rsid w:val="39E3039C"/>
    <w:rsid w:val="3A828153"/>
    <w:rsid w:val="3B241214"/>
    <w:rsid w:val="3B5569DE"/>
    <w:rsid w:val="3BE97F47"/>
    <w:rsid w:val="3C91D772"/>
    <w:rsid w:val="3C931DCB"/>
    <w:rsid w:val="3CABA39E"/>
    <w:rsid w:val="3CDB88E3"/>
    <w:rsid w:val="3D3A00AA"/>
    <w:rsid w:val="3D889C11"/>
    <w:rsid w:val="3DC27615"/>
    <w:rsid w:val="3DF54424"/>
    <w:rsid w:val="3E334823"/>
    <w:rsid w:val="3ED77EBD"/>
    <w:rsid w:val="3F2A43A5"/>
    <w:rsid w:val="3FCB4B4F"/>
    <w:rsid w:val="41866EBD"/>
    <w:rsid w:val="41DCB006"/>
    <w:rsid w:val="42116006"/>
    <w:rsid w:val="439D4A7D"/>
    <w:rsid w:val="44CCF911"/>
    <w:rsid w:val="450876EE"/>
    <w:rsid w:val="45225716"/>
    <w:rsid w:val="454AE910"/>
    <w:rsid w:val="4564F2E8"/>
    <w:rsid w:val="45BB5065"/>
    <w:rsid w:val="46317BF0"/>
    <w:rsid w:val="46F2CE61"/>
    <w:rsid w:val="471AF80F"/>
    <w:rsid w:val="481A342B"/>
    <w:rsid w:val="4848363B"/>
    <w:rsid w:val="4867E1C6"/>
    <w:rsid w:val="48742B85"/>
    <w:rsid w:val="4879EDB6"/>
    <w:rsid w:val="48BDC2EF"/>
    <w:rsid w:val="49A1E66B"/>
    <w:rsid w:val="4A4DCC7A"/>
    <w:rsid w:val="4A6888BB"/>
    <w:rsid w:val="4B494417"/>
    <w:rsid w:val="4BEE0554"/>
    <w:rsid w:val="4BF63195"/>
    <w:rsid w:val="4C51F0B4"/>
    <w:rsid w:val="4C9F3D4E"/>
    <w:rsid w:val="4D2F11A0"/>
    <w:rsid w:val="4DB71B38"/>
    <w:rsid w:val="4E16F4DE"/>
    <w:rsid w:val="4ED99DF8"/>
    <w:rsid w:val="500B2D27"/>
    <w:rsid w:val="505E11AA"/>
    <w:rsid w:val="5073CADC"/>
    <w:rsid w:val="5099F8EB"/>
    <w:rsid w:val="50C550DA"/>
    <w:rsid w:val="512894DF"/>
    <w:rsid w:val="529D7374"/>
    <w:rsid w:val="52DEDBCB"/>
    <w:rsid w:val="530EE901"/>
    <w:rsid w:val="53CB2717"/>
    <w:rsid w:val="54EC29FE"/>
    <w:rsid w:val="54FC9DCD"/>
    <w:rsid w:val="559BBCCC"/>
    <w:rsid w:val="55DE6CF8"/>
    <w:rsid w:val="567E9A54"/>
    <w:rsid w:val="577195F2"/>
    <w:rsid w:val="57927809"/>
    <w:rsid w:val="57949368"/>
    <w:rsid w:val="57F2CA42"/>
    <w:rsid w:val="58C6052D"/>
    <w:rsid w:val="58ECCB02"/>
    <w:rsid w:val="5A0E99F2"/>
    <w:rsid w:val="5A39D457"/>
    <w:rsid w:val="5AFC66CB"/>
    <w:rsid w:val="5B0610E5"/>
    <w:rsid w:val="5BC08494"/>
    <w:rsid w:val="5BF7DDB1"/>
    <w:rsid w:val="5BFDD527"/>
    <w:rsid w:val="5E363F52"/>
    <w:rsid w:val="5EE5AB48"/>
    <w:rsid w:val="5F037EBA"/>
    <w:rsid w:val="5F127E42"/>
    <w:rsid w:val="603A6544"/>
    <w:rsid w:val="61337668"/>
    <w:rsid w:val="61A5E740"/>
    <w:rsid w:val="621D5E88"/>
    <w:rsid w:val="628C77BC"/>
    <w:rsid w:val="633DF72C"/>
    <w:rsid w:val="6513E349"/>
    <w:rsid w:val="65330A1D"/>
    <w:rsid w:val="6552B8E4"/>
    <w:rsid w:val="6598FBAC"/>
    <w:rsid w:val="65A9BDCC"/>
    <w:rsid w:val="65B0B4B3"/>
    <w:rsid w:val="66DCEEF3"/>
    <w:rsid w:val="66E4A1C2"/>
    <w:rsid w:val="674A4694"/>
    <w:rsid w:val="679E954C"/>
    <w:rsid w:val="6894A252"/>
    <w:rsid w:val="68D0F63A"/>
    <w:rsid w:val="690137D3"/>
    <w:rsid w:val="69C714FD"/>
    <w:rsid w:val="6B91DA74"/>
    <w:rsid w:val="6CA9979B"/>
    <w:rsid w:val="6D38A700"/>
    <w:rsid w:val="6D50C4C9"/>
    <w:rsid w:val="6EF7EF39"/>
    <w:rsid w:val="6F2CDABA"/>
    <w:rsid w:val="6F80B512"/>
    <w:rsid w:val="70E22492"/>
    <w:rsid w:val="7139B76A"/>
    <w:rsid w:val="72A4800B"/>
    <w:rsid w:val="73919E8E"/>
    <w:rsid w:val="73F8B235"/>
    <w:rsid w:val="750E822B"/>
    <w:rsid w:val="768F1066"/>
    <w:rsid w:val="76C8609D"/>
    <w:rsid w:val="7711C142"/>
    <w:rsid w:val="7856F0CA"/>
    <w:rsid w:val="786B3506"/>
    <w:rsid w:val="787F5DF0"/>
    <w:rsid w:val="7928345B"/>
    <w:rsid w:val="796FA77B"/>
    <w:rsid w:val="7B3B5116"/>
    <w:rsid w:val="7BB1849B"/>
    <w:rsid w:val="7BC3F477"/>
    <w:rsid w:val="7BDA7958"/>
    <w:rsid w:val="7C25A950"/>
    <w:rsid w:val="7C4B85BA"/>
    <w:rsid w:val="7C4CBDA6"/>
    <w:rsid w:val="7C68237E"/>
    <w:rsid w:val="7CA6CE79"/>
    <w:rsid w:val="7E497C47"/>
    <w:rsid w:val="7E59367C"/>
    <w:rsid w:val="7EAFC96B"/>
    <w:rsid w:val="7F8E8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A2B"/>
  <w15:chartTrackingRefBased/>
  <w15:docId w15:val="{7B32FA76-7809-4742-8586-F4CCF321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AE291A"/>
    <w:rPr>
      <w:color w:val="605E5C"/>
      <w:shd w:val="clear" w:color="auto" w:fill="E1DFDD"/>
    </w:rPr>
  </w:style>
  <w:style w:type="character" w:styleId="Fett">
    <w:name w:val="Strong"/>
    <w:basedOn w:val="Absatz-Standardschriftart"/>
    <w:uiPriority w:val="22"/>
    <w:qFormat/>
    <w:rsid w:val="00AE291A"/>
    <w:rPr>
      <w:b/>
      <w:bCs/>
    </w:rPr>
  </w:style>
  <w:style w:type="character" w:styleId="BesuchterLink">
    <w:name w:val="FollowedHyperlink"/>
    <w:basedOn w:val="Absatz-Standardschriftart"/>
    <w:uiPriority w:val="99"/>
    <w:semiHidden/>
    <w:unhideWhenUsed/>
    <w:rsid w:val="00AE291A"/>
    <w:rPr>
      <w:color w:val="954F72" w:themeColor="followedHyperlink"/>
      <w:u w:val="single"/>
    </w:rPr>
  </w:style>
  <w:style w:type="paragraph" w:styleId="Listenabsatz">
    <w:name w:val="List Paragraph"/>
    <w:basedOn w:val="Standard"/>
    <w:uiPriority w:val="34"/>
    <w:qFormat/>
    <w:rsid w:val="00A52FCA"/>
    <w:pPr>
      <w:ind w:left="720"/>
      <w:contextualSpacing/>
    </w:pPr>
  </w:style>
  <w:style w:type="paragraph" w:customStyle="1" w:styleId="mailpoetparagraph">
    <w:name w:val="mailpoet_paragraph"/>
    <w:basedOn w:val="Standard"/>
    <w:rsid w:val="00900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a-2z90zhz88zz67zz86zz77zeclz86zz74zlxwz75z">
    <w:name w:val="author-a-2z90zhz88zz67zz86zz77zeclz86zz74zlxwz75z"/>
    <w:basedOn w:val="Absatz-Standardschriftart"/>
    <w:rsid w:val="009C3135"/>
  </w:style>
  <w:style w:type="paragraph" w:styleId="StandardWeb">
    <w:name w:val="Normal (Web)"/>
    <w:basedOn w:val="Standard"/>
    <w:uiPriority w:val="99"/>
    <w:semiHidden/>
    <w:unhideWhenUsed/>
    <w:rsid w:val="009623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73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1962">
      <w:bodyDiv w:val="1"/>
      <w:marLeft w:val="0"/>
      <w:marRight w:val="0"/>
      <w:marTop w:val="0"/>
      <w:marBottom w:val="0"/>
      <w:divBdr>
        <w:top w:val="none" w:sz="0" w:space="0" w:color="auto"/>
        <w:left w:val="none" w:sz="0" w:space="0" w:color="auto"/>
        <w:bottom w:val="none" w:sz="0" w:space="0" w:color="auto"/>
        <w:right w:val="none" w:sz="0" w:space="0" w:color="auto"/>
      </w:divBdr>
    </w:div>
    <w:div w:id="1365134494">
      <w:bodyDiv w:val="1"/>
      <w:marLeft w:val="0"/>
      <w:marRight w:val="0"/>
      <w:marTop w:val="0"/>
      <w:marBottom w:val="0"/>
      <w:divBdr>
        <w:top w:val="none" w:sz="0" w:space="0" w:color="auto"/>
        <w:left w:val="none" w:sz="0" w:space="0" w:color="auto"/>
        <w:bottom w:val="none" w:sz="0" w:space="0" w:color="auto"/>
        <w:right w:val="none" w:sz="0" w:space="0" w:color="auto"/>
      </w:divBdr>
    </w:div>
    <w:div w:id="1810630525">
      <w:bodyDiv w:val="1"/>
      <w:marLeft w:val="0"/>
      <w:marRight w:val="0"/>
      <w:marTop w:val="0"/>
      <w:marBottom w:val="0"/>
      <w:divBdr>
        <w:top w:val="none" w:sz="0" w:space="0" w:color="auto"/>
        <w:left w:val="none" w:sz="0" w:space="0" w:color="auto"/>
        <w:bottom w:val="none" w:sz="0" w:space="0" w:color="auto"/>
        <w:right w:val="none" w:sz="0" w:space="0" w:color="auto"/>
      </w:divBdr>
    </w:div>
    <w:div w:id="21322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sandculture.google.com/streetview/national-museum-of-modern-and-contemporary-art-korea/fQHn7MvGkiYbbQ?sv_lng=127.0197983010958&amp;sv_lat=37.43110056762217&amp;sv_h=342&amp;sv_p=0&amp;sv_pid=b7HtuQ1J0RUCWHERZhzGDQ&amp;sv_z=1.0000000000000002" TargetMode="External"/><Relationship Id="rId21" Type="http://schemas.openxmlformats.org/officeDocument/2006/relationships/hyperlink" Target="https://britishmuseum.withgoogle.com/" TargetMode="External"/><Relationship Id="rId42" Type="http://schemas.openxmlformats.org/officeDocument/2006/relationships/hyperlink" Target="https://www.tupoka.de/die-bildungsarbeit/" TargetMode="External"/><Relationship Id="rId47" Type="http://schemas.openxmlformats.org/officeDocument/2006/relationships/hyperlink" Target="https://de.babbel.com/fremdsprachen" TargetMode="External"/><Relationship Id="rId63" Type="http://schemas.openxmlformats.org/officeDocument/2006/relationships/hyperlink" Target="https://www.veedelsretter.koeln/geschaefte" TargetMode="External"/><Relationship Id="rId68" Type="http://schemas.openxmlformats.org/officeDocument/2006/relationships/hyperlink" Target="https://www.quarantaenehelden.org/" TargetMode="External"/><Relationship Id="rId16" Type="http://schemas.openxmlformats.org/officeDocument/2006/relationships/hyperlink" Target="https://www.globalcitizen.org/de/" TargetMode="External"/><Relationship Id="rId11" Type="http://schemas.openxmlformats.org/officeDocument/2006/relationships/hyperlink" Target="https://dringeblieben.de" TargetMode="External"/><Relationship Id="rId32" Type="http://schemas.openxmlformats.org/officeDocument/2006/relationships/hyperlink" Target="https://www.kbv.de/html/arztsuche.php" TargetMode="External"/><Relationship Id="rId37" Type="http://schemas.openxmlformats.org/officeDocument/2006/relationships/hyperlink" Target="https://www.mandalana.de/" TargetMode="External"/><Relationship Id="rId53" Type="http://schemas.openxmlformats.org/officeDocument/2006/relationships/image" Target="media/image1.png"/><Relationship Id="rId58" Type="http://schemas.openxmlformats.org/officeDocument/2006/relationships/hyperlink" Target="https://www.bzga.de" TargetMode="External"/><Relationship Id="rId74" Type="http://schemas.openxmlformats.org/officeDocument/2006/relationships/hyperlink" Target="https://www.change.org/p/finanzminister-olaf-scholz-und-wirtschaftsminister-peter-altmaier-mit-dem-bedingungslosen-grundeinkommen-durch-die-coronakrise-coronavirusde" TargetMode="External"/><Relationship Id="rId79" Type="http://schemas.openxmlformats.org/officeDocument/2006/relationships/hyperlink" Target="https://www.betterplace.org/de/discover-projects?categoryId=55" TargetMode="External"/><Relationship Id="rId5" Type="http://schemas.openxmlformats.org/officeDocument/2006/relationships/styles" Target="styles.xml"/><Relationship Id="rId61" Type="http://schemas.openxmlformats.org/officeDocument/2006/relationships/hyperlink" Target="https://www.telefonseelsorge.de/" TargetMode="External"/><Relationship Id="rId82" Type="http://schemas.openxmlformats.org/officeDocument/2006/relationships/theme" Target="theme/theme1.xml"/><Relationship Id="rId19" Type="http://schemas.openxmlformats.org/officeDocument/2006/relationships/hyperlink" Target="https://staatstheater-hannover.de/de_DE/programm-schauspiel/1272384" TargetMode="External"/><Relationship Id="rId14" Type="http://schemas.openxmlformats.org/officeDocument/2006/relationships/hyperlink" Target="https://www.youtube.com/watch?v=LBhEryRqrIk" TargetMode="External"/><Relationship Id="rId22" Type="http://schemas.openxmlformats.org/officeDocument/2006/relationships/hyperlink" Target="https://artsandculture.google.com/streetview/rijksmuseum/iwH5aYGoPwSf7g?sv_lng=4.885283712508563&amp;sv_lat=52.35984312584405&amp;sv_h=339&amp;sv_p=0&amp;sv_pid=fOVcUXQW2wpRf33iUmxEfg&amp;sv_z=1.0000000000000002" TargetMode="External"/><Relationship Id="rId27" Type="http://schemas.openxmlformats.org/officeDocument/2006/relationships/hyperlink" Target="https://artsandculture.google.com/streetview/pergamonmuseum-staatliche-museen-zu-berlin/0QEALap3qf0s1g?sv_lng=13.3966497&amp;sv_lat=52.5206272&amp;sv_h=57.01663791586235&amp;sv_p=4.154513706404231&amp;sv_pid=rTzlWY-F4hP2acX_uQhcFA&amp;sv_z=0.5381992096877055&amp;sv_lid=9073433258708332870&amp;hl=en" TargetMode="External"/><Relationship Id="rId30" Type="http://schemas.openxmlformats.org/officeDocument/2006/relationships/hyperlink" Target="https://naturalhistory.si.edu/visit/virtual-tour?deviceClass=smartphone" TargetMode="External"/><Relationship Id="rId35" Type="http://schemas.openxmlformats.org/officeDocument/2006/relationships/hyperlink" Target="https://www.bdp-verband.de/aktuelles/2020/corona/bdp-corona-hotline-aufruf-zur-unterstuetzung.html" TargetMode="External"/><Relationship Id="rId43" Type="http://schemas.openxmlformats.org/officeDocument/2006/relationships/hyperlink" Target="https://off-university.com/de-DE/Lesson/Detail/climate-change-politics-issues-actors-and-debates?i=46" TargetMode="External"/><Relationship Id="rId48" Type="http://schemas.openxmlformats.org/officeDocument/2006/relationships/hyperlink" Target="https://circlewise.org/blog/artikel/was-kann-ich-tun-chancen-in-der-krisenzeit/" TargetMode="External"/><Relationship Id="rId56" Type="http://schemas.openxmlformats.org/officeDocument/2006/relationships/hyperlink" Target="https://www.rki.de/DE/Home/homepage_node.html" TargetMode="External"/><Relationship Id="rId64" Type="http://schemas.openxmlformats.org/officeDocument/2006/relationships/hyperlink" Target="http://hilfdeinemkino.de" TargetMode="External"/><Relationship Id="rId69" Type="http://schemas.openxmlformats.org/officeDocument/2006/relationships/hyperlink" Target="https://www.wirgegencorona.com/?fbclid=IwAR3UTCWgO2kl9foBqzecw_DOeJS1zeeGsdGz-waco4zlq0WnfrggV0C4b6A" TargetMode="External"/><Relationship Id="rId77" Type="http://schemas.openxmlformats.org/officeDocument/2006/relationships/hyperlink" Target="https://www.uk-koeln.de/karriere/stellenangebote/helfende-haende/" TargetMode="External"/><Relationship Id="rId8" Type="http://schemas.openxmlformats.org/officeDocument/2006/relationships/hyperlink" Target="https://www.arte.tv/de/videos/096844-006-A/united-we-stream-6-ipse/" TargetMode="External"/><Relationship Id="rId51" Type="http://schemas.openxmlformats.org/officeDocument/2006/relationships/hyperlink" Target="https://www.youtube.com/watch?v=XH3Mjyk1994" TargetMode="External"/><Relationship Id="rId72" Type="http://schemas.openxmlformats.org/officeDocument/2006/relationships/hyperlink" Target="https://www.openpetition.de/petition/online/hilfen-fuer-freiberufler-und-kuenstler-waehrend-des-corona-shutdowns" TargetMode="External"/><Relationship Id="rId80" Type="http://schemas.openxmlformats.org/officeDocument/2006/relationships/hyperlink" Target="https://einhorn.my/19-dinge-gegen-langeweile-die-man-jetzt-zu-hause-machen-kann/" TargetMode="External"/><Relationship Id="rId3" Type="http://schemas.openxmlformats.org/officeDocument/2006/relationships/customXml" Target="../customXml/item3.xml"/><Relationship Id="rId12" Type="http://schemas.openxmlformats.org/officeDocument/2006/relationships/hyperlink" Target="https://mitvergnuegen.com" TargetMode="External"/><Relationship Id="rId17" Type="http://schemas.openxmlformats.org/officeDocument/2006/relationships/hyperlink" Target="http://www.euro.who.int/de/home" TargetMode="External"/><Relationship Id="rId25" Type="http://schemas.openxmlformats.org/officeDocument/2006/relationships/hyperlink" Target="https://artsandculture.google.com/streetview/albertina/8QGLQtZzMyYLnw?sv_lng=16.36823654729974&amp;sv_lat=48.20465147598994&amp;sv_h=332&amp;sv_p=0&amp;sv_pid=V1_WgGnOEe3hpCdpFVnlsw&amp;sv_z=1.0000000000000002" TargetMode="External"/><Relationship Id="rId33" Type="http://schemas.openxmlformats.org/officeDocument/2006/relationships/hyperlink" Target="https://www.deutsche-depressionshilfe.de/corona" TargetMode="External"/><Relationship Id="rId38" Type="http://schemas.openxmlformats.org/officeDocument/2006/relationships/hyperlink" Target="https://www.youtube.com/watch?v=xqAoloAGlCE" TargetMode="External"/><Relationship Id="rId46" Type="http://schemas.openxmlformats.org/officeDocument/2006/relationships/hyperlink" Target="https://de.duolingo.com" TargetMode="External"/><Relationship Id="rId59" Type="http://schemas.openxmlformats.org/officeDocument/2006/relationships/hyperlink" Target="http://diasporanrw.net/" TargetMode="External"/><Relationship Id="rId67" Type="http://schemas.openxmlformats.org/officeDocument/2006/relationships/hyperlink" Target="https://nebenan.de/" TargetMode="External"/><Relationship Id="rId20" Type="http://schemas.openxmlformats.org/officeDocument/2006/relationships/hyperlink" Target="https://staatstheater-hannover.de/de_DE/home" TargetMode="External"/><Relationship Id="rId41" Type="http://schemas.openxmlformats.org/officeDocument/2006/relationships/hyperlink" Target="https://www.instagram.com/fridaysforfuture.de/?hl=de" TargetMode="External"/><Relationship Id="rId54" Type="http://schemas.openxmlformats.org/officeDocument/2006/relationships/hyperlink" Target="https://www.ndr.de/nachrichten/info/podcast4684.html" TargetMode="External"/><Relationship Id="rId62" Type="http://schemas.openxmlformats.org/officeDocument/2006/relationships/hyperlink" Target="https://www.hilfetelefon.de/" TargetMode="External"/><Relationship Id="rId70" Type="http://schemas.openxmlformats.org/officeDocument/2006/relationships/hyperlink" Target="https://www.deinnachbar.de/" TargetMode="External"/><Relationship Id="rId75" Type="http://schemas.openxmlformats.org/officeDocument/2006/relationships/hyperlink" Target="https://www.openpetition.de/petition/online/deutschland-staatliche-hilfen-fuer-menschen-in-der-weiterbildung-der-verbaende-der-beruflichen--3?fbclid=IwAR1pjdjzI23mYif1Nx1IdOJsVL9oVQ4jSfKz05Xe8-Sb9MYc2A2wQkQWlF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lbphilharmonie.de/de/blog/tag/livestream" TargetMode="External"/><Relationship Id="rId23" Type="http://schemas.openxmlformats.org/officeDocument/2006/relationships/hyperlink" Target="https://artsandculture.google.com/streetview/mus%C3%A9e-d%E2%80%99orsay-paris/KQEnDge3UJkVmw?sv_lng=2.327089926444344&amp;sv_lat=48.85968476784497&amp;sv_h=272&amp;sv_p=0&amp;sv_pid=FjndSjvl55w81vbNYu5DfA&amp;sv_z=1.0000000000000002" TargetMode="External"/><Relationship Id="rId28" Type="http://schemas.openxmlformats.org/officeDocument/2006/relationships/hyperlink" Target="https://artsandculture.google.com/streetview/tokyo-fuji-art-museum/SQF48doDyU5J-g?sv_lng=139.3298309108167&amp;sv_lat=35.68687206332551&amp;sv_h=21&amp;sv_p=0&amp;sv_pid=mb3V4nET_bV6TtOB1J59uA&amp;sv_z=1.0000000000000002&amp;hl=en" TargetMode="External"/><Relationship Id="rId36" Type="http://schemas.openxmlformats.org/officeDocument/2006/relationships/hyperlink" Target="https://www.mandala-bilder.de/erwachsene-mandalas.html" TargetMode="External"/><Relationship Id="rId49" Type="http://schemas.openxmlformats.org/officeDocument/2006/relationships/hyperlink" Target="https://www.horx.com/47-corona-eine-resilienz-uebung/" TargetMode="External"/><Relationship Id="rId57" Type="http://schemas.openxmlformats.org/officeDocument/2006/relationships/hyperlink" Target="https://www.bundesgesundheitsministerium.de" TargetMode="External"/><Relationship Id="rId10" Type="http://schemas.openxmlformats.org/officeDocument/2006/relationships/hyperlink" Target="https://rausgegangen.de" TargetMode="External"/><Relationship Id="rId31" Type="http://schemas.openxmlformats.org/officeDocument/2006/relationships/hyperlink" Target="https://www1.wdr.de/dossiers/religion/index.html" TargetMode="External"/><Relationship Id="rId44" Type="http://schemas.openxmlformats.org/officeDocument/2006/relationships/hyperlink" Target="https://www.ifrc.org/en/get-involved/learning-education-training/learning-platform1/" TargetMode="External"/><Relationship Id="rId52" Type="http://schemas.openxmlformats.org/officeDocument/2006/relationships/hyperlink" Target="https://www.netflixparty.com" TargetMode="External"/><Relationship Id="rId60" Type="http://schemas.openxmlformats.org/officeDocument/2006/relationships/hyperlink" Target="https://coronavirus.jhu.edu/map.html" TargetMode="External"/><Relationship Id="rId65" Type="http://schemas.openxmlformats.org/officeDocument/2006/relationships/hyperlink" Target="https://www.hamburger-gabenzaun.de" TargetMode="External"/><Relationship Id="rId73" Type="http://schemas.openxmlformats.org/officeDocument/2006/relationships/hyperlink" Target="https://www.change.org/p/covid2019-gemeinsamer-pflegefachkr&#228;fte-aufruf-an-jensspahn" TargetMode="External"/><Relationship Id="rId78" Type="http://schemas.openxmlformats.org/officeDocument/2006/relationships/hyperlink" Target="https://www.daslandhilft.de/"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tedwestream.berlin" TargetMode="External"/><Relationship Id="rId13" Type="http://schemas.openxmlformats.org/officeDocument/2006/relationships/hyperlink" Target="https://www.youtube.com/watch?v=LBhEryRqrIk" TargetMode="External"/><Relationship Id="rId18" Type="http://schemas.openxmlformats.org/officeDocument/2006/relationships/hyperlink" Target="https://www.globalcitizen.org/de/content/together-at-home-konzerte/" TargetMode="External"/><Relationship Id="rId39" Type="http://schemas.openxmlformats.org/officeDocument/2006/relationships/hyperlink" Target="https://www.youtube.com/watch?v=HzxFZQSA-Kc" TargetMode="External"/><Relationship Id="rId34" Type="http://schemas.openxmlformats.org/officeDocument/2006/relationships/hyperlink" Target="https://www.aok.de/pk/rh/inhalt/moodgym-online-selbsthilfe-bei-depressionen/" TargetMode="External"/><Relationship Id="rId50" Type="http://schemas.openxmlformats.org/officeDocument/2006/relationships/hyperlink" Target="https://medium.com/@sascha.g.berger/acht-aktuelle-lektionen-von-otto-scharmer-vom-coronavirus-zur-klimaaktion-6588e131a519" TargetMode="External"/><Relationship Id="rId55" Type="http://schemas.openxmlformats.org/officeDocument/2006/relationships/hyperlink" Target="https://open.spotify.com/playlist/2wjAecHDW4eE46wzrQwegY?utm_source=InforuMail&amp;utm_medium=email&amp;utm_campaign=Newsletter+23.3.2020" TargetMode="External"/><Relationship Id="rId76" Type="http://schemas.openxmlformats.org/officeDocument/2006/relationships/hyperlink" Target="https://www.drk-blutspende.de/infos-blutspende-coronavirus.php" TargetMode="External"/><Relationship Id="rId7" Type="http://schemas.openxmlformats.org/officeDocument/2006/relationships/webSettings" Target="webSettings.xml"/><Relationship Id="rId71" Type="http://schemas.openxmlformats.org/officeDocument/2006/relationships/hyperlink" Target="https://www.youvo.org/" TargetMode="External"/><Relationship Id="rId2" Type="http://schemas.openxmlformats.org/officeDocument/2006/relationships/customXml" Target="../customXml/item2.xml"/><Relationship Id="rId29" Type="http://schemas.openxmlformats.org/officeDocument/2006/relationships/hyperlink" Target="https://digital.deutsches-museum.de/virtuell/" TargetMode="External"/><Relationship Id="rId24" Type="http://schemas.openxmlformats.org/officeDocument/2006/relationships/hyperlink" Target="https://artsandculture.google.com/streetview/garden-museo-frida-kahlo/2gHZXRtOrIcddw?sv_lng=-99.16240505151508&amp;sv_lat=19.35509421966853&amp;sv_h=110.98&amp;sv_p=-13.299999999999997&amp;sv_pid=jFxZq3A0friTwc3WFYnYTQ&amp;sv_z=1.0000000000000002" TargetMode="External"/><Relationship Id="rId40" Type="http://schemas.openxmlformats.org/officeDocument/2006/relationships/hyperlink" Target="https://www.youtube.com/watch?v=RZny_2BFZOw" TargetMode="External"/><Relationship Id="rId45" Type="http://schemas.openxmlformats.org/officeDocument/2006/relationships/hyperlink" Target="https://www.nachhaltigejobs.de/online-kurse-e-learning-angebote-nachhaltigkeit/m?utm_source=NachhaltigeJobs.de+Newsletter&amp;utm_campaign=e5482ec503-NachhaltigeJobs_de_Newsletter_2020_03_26&amp;utm_medium=email&amp;utm_term=0_cacfe63426-e5482ec503-312717881" TargetMode="External"/><Relationship Id="rId66" Type="http://schemas.openxmlformats.org/officeDocument/2006/relationships/hyperlink" Target="https://blog.krisenkultu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8B896F15274F4C8CD812D0749872E2" ma:contentTypeVersion="12" ma:contentTypeDescription="Ein neues Dokument erstellen." ma:contentTypeScope="" ma:versionID="76cc2fff309ea2bfbd7fc0df607f74f2">
  <xsd:schema xmlns:xsd="http://www.w3.org/2001/XMLSchema" xmlns:xs="http://www.w3.org/2001/XMLSchema" xmlns:p="http://schemas.microsoft.com/office/2006/metadata/properties" xmlns:ns2="767fc075-7ed5-48f9-a409-82503a3eac39" xmlns:ns3="4891cdb0-84ea-46f8-99f9-1791ee0ed75c" targetNamespace="http://schemas.microsoft.com/office/2006/metadata/properties" ma:root="true" ma:fieldsID="7c50f27a8f0c2203c7d6a9def929150e" ns2:_="" ns3:_="">
    <xsd:import namespace="767fc075-7ed5-48f9-a409-82503a3eac39"/>
    <xsd:import namespace="4891cdb0-84ea-46f8-99f9-1791ee0ed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fc075-7ed5-48f9-a409-82503a3ea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1cdb0-84ea-46f8-99f9-1791ee0ed75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91398-C574-4313-940C-A74363F4CE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7110B-59D6-4977-ADFA-84DC23EDFCD0}">
  <ds:schemaRefs>
    <ds:schemaRef ds:uri="http://schemas.microsoft.com/sharepoint/v3/contenttype/forms"/>
  </ds:schemaRefs>
</ds:datastoreItem>
</file>

<file path=customXml/itemProps3.xml><?xml version="1.0" encoding="utf-8"?>
<ds:datastoreItem xmlns:ds="http://schemas.openxmlformats.org/officeDocument/2006/customXml" ds:itemID="{842FDDF1-C3A1-46A3-9F84-72CC85C40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fc075-7ed5-48f9-a409-82503a3eac39"/>
    <ds:schemaRef ds:uri="4891cdb0-84ea-46f8-99f9-1791ee0e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2922</Words>
  <Characters>18412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Schüller - DVHL</dc:creator>
  <cp:keywords/>
  <dc:description/>
  <cp:lastModifiedBy>Theresa Uhlig</cp:lastModifiedBy>
  <cp:revision>2</cp:revision>
  <cp:lastPrinted>2020-04-02T10:50:00Z</cp:lastPrinted>
  <dcterms:created xsi:type="dcterms:W3CDTF">2020-04-19T11:02:00Z</dcterms:created>
  <dcterms:modified xsi:type="dcterms:W3CDTF">2020-04-19T11:02:00Z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0x010100428B896F15274F4C8CD812D0749872E2</vt:lpwstr>
  </property>
</Properties>
</file>